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8C3" w:rsidRDefault="004578C3" w:rsidP="0038451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9"/>
        <w:gridCol w:w="4822"/>
      </w:tblGrid>
      <w:tr w:rsidR="004578C3" w:rsidRPr="003700C3" w:rsidTr="007A6E9D">
        <w:tc>
          <w:tcPr>
            <w:tcW w:w="4749" w:type="dxa"/>
          </w:tcPr>
          <w:p w:rsidR="004578C3" w:rsidRPr="003700C3" w:rsidRDefault="004578C3" w:rsidP="007A6E9D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Рассмотрено </w:t>
            </w:r>
          </w:p>
        </w:tc>
        <w:tc>
          <w:tcPr>
            <w:tcW w:w="4822" w:type="dxa"/>
          </w:tcPr>
          <w:p w:rsidR="004578C3" w:rsidRPr="003700C3" w:rsidRDefault="004578C3" w:rsidP="007A6E9D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Утверждено </w:t>
            </w:r>
          </w:p>
        </w:tc>
      </w:tr>
      <w:tr w:rsidR="004578C3" w:rsidRPr="003700C3" w:rsidTr="007A6E9D">
        <w:tc>
          <w:tcPr>
            <w:tcW w:w="4749" w:type="dxa"/>
          </w:tcPr>
          <w:p w:rsidR="004578C3" w:rsidRPr="003700C3" w:rsidRDefault="004578C3" w:rsidP="007A6E9D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4578C3" w:rsidRPr="003700C3" w:rsidRDefault="004578C3" w:rsidP="007A6E9D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___________/                      /</w:t>
            </w:r>
          </w:p>
          <w:p w:rsidR="004578C3" w:rsidRPr="003700C3" w:rsidRDefault="004578C3" w:rsidP="007A6E9D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  от «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   20 _   г. </w:t>
            </w:r>
          </w:p>
          <w:p w:rsidR="004578C3" w:rsidRPr="003700C3" w:rsidRDefault="004578C3" w:rsidP="007A6E9D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2" w:type="dxa"/>
          </w:tcPr>
          <w:p w:rsidR="004578C3" w:rsidRPr="003700C3" w:rsidRDefault="004578C3" w:rsidP="007A6E9D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4578C3" w:rsidRPr="003700C3" w:rsidRDefault="004578C3" w:rsidP="007A6E9D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___________________/___________/</w:t>
            </w:r>
          </w:p>
          <w:p w:rsidR="004578C3" w:rsidRPr="003700C3" w:rsidRDefault="004578C3" w:rsidP="007A6E9D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         »               20 _   г. </w:t>
            </w:r>
          </w:p>
          <w:p w:rsidR="004578C3" w:rsidRPr="003700C3" w:rsidRDefault="004578C3" w:rsidP="007A6E9D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before="274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before="274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</w:t>
      </w:r>
    </w:p>
    <w:p w:rsidR="004578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3700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математике</w:t>
      </w:r>
    </w:p>
    <w:p w:rsidR="004578C3" w:rsidRPr="003700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Pr="003700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 </w:t>
      </w:r>
      <w:r w:rsidRPr="00370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</w:t>
      </w:r>
    </w:p>
    <w:p w:rsidR="004578C3" w:rsidRPr="003700C3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E54" w:rsidRDefault="00845E54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8C3" w:rsidRPr="00223E84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223E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Составил:</w:t>
      </w:r>
      <w:r w:rsidRPr="00223E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__Багавиева</w:t>
      </w:r>
      <w:proofErr w:type="spellEnd"/>
      <w:r w:rsidRPr="00223E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Г.И._</w:t>
      </w: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Pr="00763E1B" w:rsidRDefault="004578C3" w:rsidP="004578C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C3" w:rsidRDefault="004578C3" w:rsidP="004578C3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8C3" w:rsidRDefault="004578C3" w:rsidP="004578C3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E8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2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578C3" w:rsidRDefault="004578C3" w:rsidP="004578C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3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4578C3" w:rsidRDefault="004578C3" w:rsidP="0038451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F99" w:rsidRPr="001D1934" w:rsidRDefault="00EA0F99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Назначение контрольной работы</w:t>
      </w:r>
    </w:p>
    <w:p w:rsidR="00EA0F99" w:rsidRPr="00EA0F99" w:rsidRDefault="00EA0F99" w:rsidP="0038451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 </w:t>
      </w:r>
      <w:r w:rsidRPr="00EA0F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контрольно-измерительные материалы (</w:t>
      </w:r>
      <w:proofErr w:type="spellStart"/>
      <w:r w:rsidRPr="00EA0F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КИМы</w:t>
      </w:r>
      <w:proofErr w:type="spellEnd"/>
      <w:r w:rsidRPr="00EA0F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 </w:t>
      </w:r>
      <w:r w:rsidRPr="00EA0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составлены для оцениван</w:t>
      </w:r>
      <w:r w:rsidR="001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учебных достижений учащихся 4</w:t>
      </w:r>
      <w:r w:rsidRPr="00EA0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-го класса по математике. </w:t>
      </w:r>
    </w:p>
    <w:p w:rsidR="00EA0F99" w:rsidRDefault="00EA0F99" w:rsidP="0038451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Задания составлены в соответствии с изученными темами и с учётом требований </w:t>
      </w:r>
      <w:r w:rsidRPr="00EA0F99">
        <w:rPr>
          <w:rFonts w:ascii="Times New Roman" w:eastAsia="Calibri" w:hAnsi="Times New Roman" w:cs="Times New Roman"/>
          <w:sz w:val="24"/>
          <w:szCs w:val="24"/>
        </w:rPr>
        <w:t xml:space="preserve">ФГОС начального общего образования обучающихся с ОВЗ от 19.12.2014г., в соответствии с частью 6 статьи 11 ФЗ от 29.12.2012 г. № 273 – ФЗ «Об образовании в Российской Федерации»; методического письма </w:t>
      </w:r>
      <w:proofErr w:type="spellStart"/>
      <w:r w:rsidRPr="00EA0F99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EA0F99">
        <w:rPr>
          <w:rFonts w:ascii="Times New Roman" w:eastAsia="Calibri" w:hAnsi="Times New Roman" w:cs="Times New Roman"/>
          <w:sz w:val="24"/>
          <w:szCs w:val="24"/>
        </w:rPr>
        <w:t xml:space="preserve"> России от 19.11.1998 г. № 1561/14 «Контроль и оценка результатов обучения в начальной школе»; р</w:t>
      </w:r>
      <w:r w:rsidR="001D1934">
        <w:rPr>
          <w:rFonts w:ascii="Times New Roman" w:eastAsia="Calibri" w:hAnsi="Times New Roman" w:cs="Times New Roman"/>
          <w:sz w:val="24"/>
          <w:szCs w:val="24"/>
        </w:rPr>
        <w:t>абочей программы по предмету в 4</w:t>
      </w:r>
      <w:r w:rsidRPr="00EA0F99">
        <w:rPr>
          <w:rFonts w:ascii="Times New Roman" w:eastAsia="Calibri" w:hAnsi="Times New Roman" w:cs="Times New Roman"/>
          <w:sz w:val="24"/>
          <w:szCs w:val="24"/>
        </w:rPr>
        <w:t xml:space="preserve"> классе.</w:t>
      </w:r>
    </w:p>
    <w:p w:rsidR="004B07D1" w:rsidRDefault="004B07D1" w:rsidP="004B07D1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заданий </w:t>
      </w:r>
      <w:proofErr w:type="spellStart"/>
      <w:r w:rsidRPr="009E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9E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позволяет обеспечить полноту проверки подготовки учащихся на базовом уровне и возможность зафиксировать достижение учащимся этого уровня. За счет включения заданий повышенного уровня сложности</w:t>
      </w:r>
      <w:r w:rsidR="00B82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(задания со звездочкой)</w:t>
      </w:r>
      <w:r w:rsidRPr="009E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работа дает возможность осуществить более тонкую дифференциацию учащихся по уровню подготовки и зафиксировать достижение учащегося планируемых результатов не только на базовом, но и на повышенном уровне. Таким образом, результаты выполнения учащимся работы дают возможность охарактеризовать как состояние базовой подготовки учащегося, так и его развитие (способность находить несколько правильных ответов, выражать свою мысль, доказывать ее и др.)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A0F99" w:rsidRPr="00EA0F99" w:rsidRDefault="00EA0F99" w:rsidP="004B07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 помощью контрольных работ на уровне образовательного учреждения осуществляется оценка качества освоения учащимися  </w:t>
      </w:r>
      <w:r w:rsidR="0077146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класса  основной образовательной программы начального общего образования по предмету «Математика», а также достижения </w:t>
      </w:r>
      <w:proofErr w:type="spellStart"/>
      <w:r w:rsidRPr="00EA0F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метапредметных</w:t>
      </w:r>
      <w:proofErr w:type="spellEnd"/>
      <w:r w:rsidRPr="00EA0F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планируемых результатов, возможность формирования которых определяется особенностями данного предмета.</w:t>
      </w:r>
    </w:p>
    <w:p w:rsidR="00EA0F99" w:rsidRPr="00EA0F99" w:rsidRDefault="00EA0F99" w:rsidP="0038451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Организация и проведение  контрольной работы</w:t>
      </w:r>
    </w:p>
    <w:p w:rsidR="00EA0F99" w:rsidRPr="00EA0F99" w:rsidRDefault="00EA0F99" w:rsidP="00384514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контрольных работ по математике записывается учителем на доске или на стандартных листах формата А4. 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Работу выполняют  в тетрадях для контрольных работ.</w:t>
      </w:r>
      <w:r w:rsidRPr="00EA0F9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Время выполнения</w:t>
      </w:r>
    </w:p>
    <w:p w:rsidR="00EA0F99" w:rsidRPr="00EA0F99" w:rsidRDefault="00EA0F99" w:rsidP="00980B4E">
      <w:pPr>
        <w:shd w:val="clear" w:color="auto" w:fill="FFFFFF"/>
        <w:spacing w:after="335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 выполнение заданий отводится 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 урок (</w:t>
      </w:r>
      <w:r w:rsidRPr="00EA0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40 минут). </w:t>
      </w:r>
      <w:r w:rsidR="00980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980B4E" w:rsidRPr="00980B4E">
        <w:rPr>
          <w:rFonts w:ascii="Times New Roman" w:hAnsi="Times New Roman" w:cs="Times New Roman"/>
          <w:color w:val="000000"/>
          <w:sz w:val="24"/>
          <w:szCs w:val="24"/>
        </w:rPr>
        <w:t xml:space="preserve">ремя можно регулировать, исходя из индивидуальных возможностей учащихся </w:t>
      </w:r>
      <w:r w:rsidR="00980B4E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="00980B4E" w:rsidRPr="00980B4E">
        <w:rPr>
          <w:rFonts w:ascii="Times New Roman" w:hAnsi="Times New Roman" w:cs="Times New Roman"/>
          <w:color w:val="000000"/>
          <w:sz w:val="24"/>
          <w:szCs w:val="24"/>
        </w:rPr>
        <w:t>класса</w:t>
      </w:r>
      <w:r w:rsidR="00980B4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80B4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Инструктаж учителя ориентирован на то, чтобы обратить внимание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детей на количество заданий, на необходимость распределения времени при выполнении данных заданий, на время выполнения всей работы.</w:t>
      </w:r>
    </w:p>
    <w:p w:rsidR="00EA0F99" w:rsidRPr="00EA0F99" w:rsidRDefault="00EA0F99" w:rsidP="00980B4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EA0F9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Цель работы</w:t>
      </w:r>
      <w:r w:rsidRPr="00EA0F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– оценить качество подготовки по математике </w:t>
      </w:r>
      <w:proofErr w:type="gramStart"/>
      <w:r w:rsidRPr="00EA0F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обучающихся</w:t>
      </w:r>
      <w:proofErr w:type="gramEnd"/>
      <w:r w:rsidRPr="00EA0F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 целью выявления уровня </w:t>
      </w:r>
      <w:r w:rsidR="004F76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усвоения учебного материала за 4</w:t>
      </w:r>
      <w:r w:rsidRPr="00EA0F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класс.</w:t>
      </w:r>
    </w:p>
    <w:p w:rsidR="00B0743A" w:rsidRDefault="00B0743A" w:rsidP="004B07D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0F99" w:rsidRPr="00EA0F99" w:rsidRDefault="00EA0F99" w:rsidP="0038451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0F99" w:rsidRPr="00EA0F99" w:rsidRDefault="00EA0F99" w:rsidP="0038451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F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Критерии и нормы оценки знаний, умений и  навыков обучающихся </w:t>
      </w:r>
    </w:p>
    <w:p w:rsidR="00EA0F99" w:rsidRPr="00EA0F99" w:rsidRDefault="00EA0F99" w:rsidP="00384514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F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математике</w:t>
      </w:r>
    </w:p>
    <w:p w:rsidR="00EA0F99" w:rsidRPr="00EA0F99" w:rsidRDefault="00EA0F99" w:rsidP="00384514">
      <w:pPr>
        <w:spacing w:after="120" w:line="240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A0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Составлено на основе требований  методического письма № 1561/14 от 19.11.98 г.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Особенности организации контроля по математике</w:t>
      </w:r>
    </w:p>
    <w:p w:rsidR="00EA0F99" w:rsidRPr="00EA0F99" w:rsidRDefault="00EA0F99" w:rsidP="00384514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по математике можно осуществлять как в письменной, так и в устной форме. Письменные работы для текущего контроля рекомендуется проводить не реже одного раза в неделю в форме самостоятельной работы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натуральные числа, умения находить площадь прямоугольника и др.).</w:t>
      </w:r>
    </w:p>
    <w:p w:rsidR="00EA0F99" w:rsidRPr="00EA0F99" w:rsidRDefault="00EA0F99" w:rsidP="00384514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Тематический контроль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по математике в начальной школе проводится в основном в письменной форме. Для тематических проверок выбираются узловые вопросы программы: приемы устных вычислений, действия с многозначными числами, измерение величин и др.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Среди тематических проверочных работ особое место занимают работы, с помощью которых проверяются знания табличных случаев сложения, вычитания, умножения и деления. Для обеспечения самостоятельности учащихся подбирается несколько вариантов работы, каждый из которых содержит 30 примеров (соответственно по 15 на сложение и вычитание или умножение и деление). На выполнение такой работы отводится 5-6 минут урока.</w:t>
      </w:r>
    </w:p>
    <w:p w:rsidR="00EA0F99" w:rsidRPr="00EA0F99" w:rsidRDefault="00EA0F99" w:rsidP="00384514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Итоговый контроль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по математике проводится в форме контрольных работ комбинированного характера (они содержат арифметические задачи, примеры, задания по геометрии и др.). В этих работах сначала отдельно оценивается выполнение задач, примеров, заданий по геометрии, а затем выводится итоговая отметка за всю работу.</w:t>
      </w:r>
    </w:p>
    <w:p w:rsidR="00EA0F99" w:rsidRPr="00EA0F99" w:rsidRDefault="00EA0F99" w:rsidP="00384514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EA0F99" w:rsidRPr="00EA0F99" w:rsidRDefault="00EA0F99" w:rsidP="00384514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>Самостоятельная работа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- небольшая по времени (15-20 мин.) письменная проверка знаний и умений школьников по небольшой (еще не пройденной до конца) теме курса. Одной из главных целей этой работы является проверка усвоения школьниками способов решения учебных задач; осознание понятий, ориентировка в конкретных правилах и закономерностях. Если самостоятельная работа проводится на начальном этапе становления умения и навыка, то она не оценивается отметкой. Вместо нее учитель дает аргументированный анализ работы учащихся, который он проводит совместно с учениками. Если умение находится на стадии закрепления, автоматизации, то самостоятельная работа может оцениваться отметкой.</w:t>
      </w:r>
    </w:p>
    <w:p w:rsidR="00EA0F99" w:rsidRPr="00EA0F99" w:rsidRDefault="00EA0F99" w:rsidP="00384514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Самостоятельная работа может проводиться фронтально, небольшими группами и индивидуально. Цель такого контроля определяется индивидуальными особенностями, темпом продвижения учащихся в усвоении знаний. Так, например, индивидуальную самостоятельную работу может получить ученик, который пропустил много учебных дней, не усвоил какой-то раздел программы, работающий в замедленном или ускоренном темпе. Целесообразно использовать индивидуальные самостоятельные работы и для застенчивых, робких учеников, чувствующих дискомфорт при ответе у доски. В этом случае хорошо выполненная работа становится основанием для открытой поддержки школьника, воспитания у него уверенности в собственных силах.</w:t>
      </w:r>
    </w:p>
    <w:p w:rsidR="00EA0F99" w:rsidRPr="00EA0F99" w:rsidRDefault="00EA0F99" w:rsidP="00384514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Предлагается проводить и динамичные самостоятельные работы, рассчитанные на непродолжительное время (5-10 мин.). Это способ проверки знаний и умений по отдельным существенным вопросам курса, который позволяет перманентно контролировать и корректировать ход усвоения учебного материала и правильность выбора методики обучения школьников. Для таких работ учитель использует индивидуальные карточки, обучающие тексты» тестовые задания, таблицы. Если такие самостоятельные работы проводятся в первый период изучения темы, то целесообразно отметкой </w:t>
      </w:r>
      <w:proofErr w:type="gramStart"/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оценивать</w:t>
      </w:r>
      <w:proofErr w:type="gramEnd"/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лишь удачные, правильно выполненные. Остальные работы анализируются учителем вместе с обучающимися.</w:t>
      </w:r>
    </w:p>
    <w:p w:rsidR="00EA0F99" w:rsidRPr="00EA0F99" w:rsidRDefault="00EA0F99" w:rsidP="00384514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основе данного оценивания лежат следующие показатели: правильность выполнения и объем выполненного задания.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Классификация ошибок и недочетов, влияющих не снижение оценки</w:t>
      </w:r>
    </w:p>
    <w:p w:rsidR="00771469" w:rsidRDefault="0077146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Ошибки: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незнание или неправильное применение свойств, правил, алгоритмов, существующих зависимостей, лежащих в основе выполнения задания или используемых в ходе его выполнения;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неправильный выбор действий, операций;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неверные вычисления в случае, когда цель задания - проверка вычислительных умений и навыков;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пропуск части математических выкладок, действий, операций, существенно влияющих на получение правильного ответа;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несоответствие пояснительного текста, ответа задания, наименования величин выполненным действиям и полученным результатам;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несоответствие выполненных измерений и геометрических построений заданным параметрам.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Недочеты: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 неправильное списывание данных (чисел, знаков, обозначений, величин); 0 ошибки в записях математических терминов, символов при оформлении математических выкладок;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неверные вычисления в случае, когда цель задания не связана с проверкой вычислительных умений и навыков;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  наличие записи действий;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 отсутствие ответа к заданию или ошибки в записи ответа.</w:t>
      </w:r>
    </w:p>
    <w:p w:rsidR="00EA0F99" w:rsidRPr="00EA0F99" w:rsidRDefault="00EA0F99" w:rsidP="00384514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Снижение отметки за общее впечатление от работы допускается в случаях, указанных выше.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Оценивание устных ответов</w:t>
      </w:r>
    </w:p>
    <w:p w:rsidR="00EA0F99" w:rsidRPr="00EA0F99" w:rsidRDefault="00EA0F99" w:rsidP="00384514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Ошибки: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неправильный ответ на поставленный вопрос;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неумение ответить на поставленный вопрос или выполнить задание без помощи учителя;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правильном выполнении задания неумение дать соответствующие объяснения,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Недочеты: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неточный или неполный ответ на поставленный вопрос; при правильном ответе неумение самостоятельно или полно обосновать и проиллюстрировать его;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неумение точно сформулировать ответ решенной задачи;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медленный темп выполнения задания, не являющийся индивидуальной особенностью школьника;</w:t>
      </w:r>
    </w:p>
    <w:p w:rsidR="00EA0F99" w:rsidRPr="00EA0F99" w:rsidRDefault="00EA0F99" w:rsidP="00384514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неправильное произношение математических терминов.</w:t>
      </w:r>
    </w:p>
    <w:p w:rsidR="00EA0F99" w:rsidRPr="00EA0F99" w:rsidRDefault="00EA0F99" w:rsidP="00384514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Нормы оценок за итоговые контрольные работы соответствуют общим требованиям, указанным в данном документе.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>Контрольная работа</w:t>
      </w:r>
      <w:r w:rsidRPr="00EA0F9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 -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используется при фронтальном текущем и итоговом контроле с целью проверки знаний, умений школьников по достаточно крупной и полностью изученной теме программы. Проводятся в течение всего года и преимущественно по тем предметам, для которых важное значение имеют умения и навыки, связанные с письменным оформлением работы и графическими навыками (русский язык, математика), а также требующие умения излагать мысли, применять правила языка и письменной речи (русский язык, окружающий мир, природоведение). Контрольная работа оценивается отметкой.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Контрольная работа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Примеры                                                            Задачи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«5» – без ошибок;                           «5» – без ошибок;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«4» – 1 – 2 ошибки;                        «4» – 1 – 2 негрубые ошибки;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«3» – 2 – 3 ошибки;                        «3» – 2 – 3 ошибки (более половины </w:t>
      </w:r>
      <w:proofErr w:type="gramStart"/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выполнено</w:t>
      </w:r>
      <w:proofErr w:type="gramEnd"/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верно)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«2» – 4 и более ошибок.                 «2» – 4 и более ошибок.                                                                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Комбинированная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«5» – </w:t>
      </w:r>
      <w:r w:rsidR="00B829F5">
        <w:rPr>
          <w:rFonts w:ascii="Times New Roman" w:eastAsia="Calibri" w:hAnsi="Times New Roman" w:cs="Times New Roman"/>
          <w:color w:val="000000"/>
          <w:sz w:val="24"/>
          <w:szCs w:val="24"/>
        </w:rPr>
        <w:t>выполнены все задания б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="00B829F5">
        <w:rPr>
          <w:rFonts w:ascii="Times New Roman" w:eastAsia="Calibri" w:hAnsi="Times New Roman" w:cs="Times New Roman"/>
          <w:color w:val="000000"/>
          <w:sz w:val="24"/>
          <w:szCs w:val="24"/>
        </w:rPr>
        <w:t>з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ошибок</w:t>
      </w:r>
      <w:r w:rsidR="00B829F5">
        <w:rPr>
          <w:rFonts w:ascii="Times New Roman" w:eastAsia="Calibri" w:hAnsi="Times New Roman" w:cs="Times New Roman"/>
          <w:color w:val="000000"/>
          <w:sz w:val="24"/>
          <w:szCs w:val="24"/>
        </w:rPr>
        <w:t>, в том числе и задание со звездочкой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«4» – 1 – 2 ошибки, но не в задаче;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«3» – 2 – 3 ошибки, 3 – 4 негрубые ошибки, но ход решения задачи верен;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«2» – не решена задача или более 4 грубых ошибок.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Грубые ошибки: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вычислительные ошибки в примерах и задачах; порядок действий, неправильное решение задачи; не доведение до конца решения задачи, примера; невыполненное задание.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Негрубые ошибки: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нерациональные приёмы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 грамматические ошибки, допущенные в работе по математике, оценка не снижается.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 небрежно оформленную работу, несоблюдение правил и каллиграфии оценка снижается на один балл.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Оценка устных ответов учащихся по математике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Ответ оценивается отметкой «5»</w:t>
      </w:r>
      <w:r w:rsidRPr="00EA0F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если ученик: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·  полно раскрыл содержание материала в объёме», предусмотренном программой  учебников;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·  изложил материал грамотным </w:t>
      </w:r>
      <w:proofErr w:type="gramStart"/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языком</w:t>
      </w:r>
      <w:proofErr w:type="gramEnd"/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 определённой логической последовательности, точно используя математическую терминологию и  символику;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·  правильно выполнил рисунки, чертежи, графика, сопутствующие ответу;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·  показал умение иллюстрировать теоретические положения конкретными примерами» применять их в новой: ситуации при выполнении практического задания;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·   продемонстрировал усвоение ранее изученных сопутствующих вопросов, </w:t>
      </w:r>
      <w:proofErr w:type="spellStart"/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устойчивость используемых при ответе навыков и умений;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·  отвечал самостоятельно без наводящих вопросов учителя.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·  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Ответ оценивается отметкой «4»,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если он удовлетворяет в основном требованиям на оценку «5», но при этом имеет один из недостатков: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·    в изложении допущены небольшие пробелы, не исказившие математическое содержание ответа;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·    допущены один - два недочета при освещении основною содержания ответа, исправленные по замечанию учителя;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·    допущены ошибка или более двух недочётов при освещении второстепенных вопросов или в выкладках, легко исправленные по замечанию учителя.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Отметка «3»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 в следующих случаях: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· неполно или 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(определённые «Требованиями к математической подготовке учащихся»);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·  имелись затруднения или допущены ошибки в определении понятие,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· 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·  при знании теоретического материала </w:t>
      </w:r>
      <w:proofErr w:type="gramStart"/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выявлена</w:t>
      </w:r>
      <w:proofErr w:type="gramEnd"/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недостаточная </w:t>
      </w:r>
      <w:proofErr w:type="spellStart"/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основных умении и навыков».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Отметка "2"</w:t>
      </w: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 в следующих случаях: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·  не раскрыто основное содержание учебного материала;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·  обнаружено незнание или непонимание учеником большей или наиболее важное части учебного материала;</w:t>
      </w:r>
    </w:p>
    <w:p w:rsidR="00EA0F99" w:rsidRPr="00EA0F99" w:rsidRDefault="00EA0F99" w:rsidP="00384514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·  допущены ошибки в определении понятий» при использовании </w:t>
      </w:r>
      <w:proofErr w:type="gramStart"/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>математическое</w:t>
      </w:r>
      <w:proofErr w:type="gramEnd"/>
      <w:r w:rsidRPr="00EA0F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CC3" w:rsidRDefault="00A56CC3" w:rsidP="00384514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6CC3">
        <w:rPr>
          <w:rFonts w:ascii="Times New Roman" w:eastAsia="Times New Roman" w:hAnsi="Times New Roman" w:cs="Times New Roman"/>
          <w:b/>
          <w:sz w:val="24"/>
          <w:szCs w:val="24"/>
        </w:rPr>
        <w:t>График контрольных работ</w:t>
      </w:r>
    </w:p>
    <w:p w:rsidR="004B07D1" w:rsidRPr="00A56CC3" w:rsidRDefault="004B07D1" w:rsidP="00384514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1"/>
        <w:gridCol w:w="8068"/>
      </w:tblGrid>
      <w:tr w:rsidR="00A56CC3" w:rsidRPr="00A56CC3" w:rsidTr="00384514">
        <w:trPr>
          <w:cantSplit/>
          <w:trHeight w:val="51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CC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3845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845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38451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845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CC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</w:tr>
      <w:tr w:rsidR="00A56CC3" w:rsidRPr="00A56CC3" w:rsidTr="00384514">
        <w:trPr>
          <w:cantSplit/>
          <w:trHeight w:val="50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C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6C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</w:tr>
      <w:tr w:rsidR="00A56CC3" w:rsidRPr="00A56CC3" w:rsidTr="00384514">
        <w:trPr>
          <w:cantSplit/>
          <w:trHeight w:val="50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C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6C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«Умножение и деление двузначных чисел»</w:t>
            </w:r>
          </w:p>
        </w:tc>
      </w:tr>
      <w:tr w:rsidR="00A56CC3" w:rsidRPr="00A56CC3" w:rsidTr="00384514">
        <w:trPr>
          <w:cantSplit/>
          <w:trHeight w:val="50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C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6C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 по теме «Деление с остатком»</w:t>
            </w:r>
          </w:p>
        </w:tc>
      </w:tr>
      <w:tr w:rsidR="00A56CC3" w:rsidRPr="00A56CC3" w:rsidTr="00384514">
        <w:trPr>
          <w:cantSplit/>
          <w:trHeight w:val="50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C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6C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 «</w:t>
            </w:r>
            <w:r w:rsidRPr="00A56C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Числа от 1 до 1000.  Нумерация</w:t>
            </w:r>
            <w:r w:rsidRPr="00A56C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56CC3" w:rsidRPr="00A56CC3" w:rsidTr="00384514">
        <w:trPr>
          <w:cantSplit/>
          <w:trHeight w:val="50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C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6C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 «Сложение и вычитание»</w:t>
            </w:r>
          </w:p>
        </w:tc>
      </w:tr>
      <w:tr w:rsidR="00A56CC3" w:rsidRPr="00A56CC3" w:rsidTr="00384514">
        <w:trPr>
          <w:cantSplit/>
          <w:trHeight w:val="50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CC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6C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«Приёмы устных и письменных вычислений»</w:t>
            </w:r>
          </w:p>
        </w:tc>
      </w:tr>
      <w:tr w:rsidR="00A56CC3" w:rsidRPr="00A56CC3" w:rsidTr="00384514">
        <w:trPr>
          <w:cantSplit/>
          <w:trHeight w:val="50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CC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C3" w:rsidRPr="00A56CC3" w:rsidRDefault="00A56CC3" w:rsidP="00384514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6CC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Итоговая контрольная работа</w:t>
            </w:r>
          </w:p>
        </w:tc>
      </w:tr>
    </w:tbl>
    <w:p w:rsidR="00A56CC3" w:rsidRPr="00A56CC3" w:rsidRDefault="00A56CC3" w:rsidP="00384514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Default="00A56CC3" w:rsidP="003845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6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 </w:t>
      </w:r>
      <w:r w:rsidR="00384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A56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измерительны</w:t>
      </w:r>
      <w:r w:rsidR="00384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A56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материал</w:t>
      </w:r>
      <w:r w:rsidR="00384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2C3" w:rsidRDefault="003472C3" w:rsidP="003845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Входная контрольная работа </w:t>
      </w:r>
    </w:p>
    <w:p w:rsidR="00EC1283" w:rsidRPr="000478BE" w:rsidRDefault="00EC1283" w:rsidP="003845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выявить уровень сформированности знаний, умений и навыков по математике на начало 4 класса.</w:t>
      </w: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 Расставь порядок действий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выражениях. </w:t>
      </w: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Найди значение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каждого выражения, записывая по действиям.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72 : (40 – 31) =                        84 – 28 : (20 – 16)  =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Реши задачи: </w:t>
      </w: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Пачка маргарина стоит 36р., а пачка соли - в 4 раза дешевле. На сколько  рублей пачка маргарина дороже, чем пачка соли?</w:t>
      </w: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одной коробке 28 карандашей, а в другой на 24 карандаша меньше. Во сколько раз в первой коробке карандашей больше, чем во второй?</w:t>
      </w:r>
    </w:p>
    <w:p w:rsidR="003472C3" w:rsidRPr="000478BE" w:rsidRDefault="003472C3" w:rsidP="003845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Вычисли.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 : 6 =                              42  : 6=                              35 : 7=                      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0478B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. 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=                               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0478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.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9 =                                 36 : 4 =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: 6=                              8 </w:t>
      </w:r>
      <w:r w:rsidRPr="000478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.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=                                  9 </w:t>
      </w:r>
      <w:r w:rsidRPr="000478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.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=                                                              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0478B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. 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9 =                               49 : 7 =                               45 : 9 =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Вычисли  площадь и периметр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прямоугольника со сторонами 6 см и 4 см.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9F5" w:rsidRDefault="00B829F5" w:rsidP="0038451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29F5" w:rsidRDefault="00B829F5" w:rsidP="0038451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Default="00A56CC3" w:rsidP="0038451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Ключи</w:t>
      </w:r>
      <w:r w:rsidR="001229A0">
        <w:rPr>
          <w:rFonts w:ascii="Times New Roman" w:eastAsia="Calibri" w:hAnsi="Times New Roman" w:cs="Times New Roman"/>
          <w:b/>
          <w:sz w:val="24"/>
          <w:szCs w:val="24"/>
        </w:rPr>
        <w:t xml:space="preserve"> к входной контрольной работе</w:t>
      </w:r>
    </w:p>
    <w:p w:rsidR="00EC1283" w:rsidRPr="000478BE" w:rsidRDefault="00EC1283" w:rsidP="0038451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 Расставь порядок действий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выражениях. </w:t>
      </w: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Найди значение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каждого выражения, записывая по действиям.</w:t>
      </w:r>
    </w:p>
    <w:p w:rsidR="003472C3" w:rsidRPr="000478BE" w:rsidRDefault="00B829F5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472C3" w:rsidRPr="00047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472C3" w:rsidRPr="00047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472C3" w:rsidRPr="00047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472C3" w:rsidRPr="00047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472C3" w:rsidRPr="00047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2      1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: (40 – 31) = </w:t>
      </w:r>
      <w:r w:rsidRPr="00047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84 – 28 : (20 – 16)  =</w:t>
      </w:r>
      <w:r w:rsidRPr="00047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77</w:t>
      </w:r>
    </w:p>
    <w:p w:rsidR="003472C3" w:rsidRPr="000478BE" w:rsidRDefault="003472C3" w:rsidP="0038451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40-31=9                                    1) 20-16=4</w:t>
      </w:r>
    </w:p>
    <w:p w:rsidR="003472C3" w:rsidRPr="000478BE" w:rsidRDefault="003472C3" w:rsidP="0038451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72:9=8                                      2) 28:4=7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0478B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3) 84-7=77</w:t>
      </w:r>
    </w:p>
    <w:p w:rsidR="004B07D1" w:rsidRDefault="004B07D1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Реши задачи: </w:t>
      </w: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Пачка маргарина стоит 36р., а пачка соли - в 4 раза дешевле. На сколько  рублей пачка маргарина дороже, чем пачка соли?</w:t>
      </w:r>
    </w:p>
    <w:p w:rsidR="00B829F5" w:rsidRDefault="00B829F5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одной коробке 28 карандашей, а в другой на 24 карандаша меньше. Во сколько раз в первой коробке карандашей больше, чем во второй?</w:t>
      </w: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а) 1) 36:4=9 (руб.)</w:t>
      </w: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38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36-9=27 (руб.)</w:t>
      </w: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на 27 рублей пачка маргарина дороже, чем пачка соли.</w:t>
      </w:r>
    </w:p>
    <w:p w:rsidR="00B829F5" w:rsidRDefault="00B829F5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38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28-24=4 (к)</w:t>
      </w:r>
    </w:p>
    <w:p w:rsidR="003472C3" w:rsidRPr="000478BE" w:rsidRDefault="00384514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="003472C3" w:rsidRPr="00047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28:4=7 (раз)</w:t>
      </w:r>
    </w:p>
    <w:p w:rsidR="003472C3" w:rsidRPr="000478BE" w:rsidRDefault="003472C3" w:rsidP="003845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Ответ: в 7 раз в первой коробке карандашей больше, чем во второй.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Вычисли.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 : 6 =9                              42  : 6= 7                             35 : 7=5                      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0478B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. 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= </w:t>
      </w:r>
      <w:r w:rsidRPr="00047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56 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0478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.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9 = 63                                36 : 4 =9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: 6= 8                             8 </w:t>
      </w:r>
      <w:r w:rsidRPr="000478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.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= 40                                 9 </w:t>
      </w:r>
      <w:r w:rsidRPr="000478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.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=72                                                              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0478B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.  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9 = 81                              49 : 7 =7                               45 : 9 =5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Вычисли  площадь и периметр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прямоугольника со сторонами 6 см и 4 см.</w:t>
      </w:r>
    </w:p>
    <w:p w:rsidR="003472C3" w:rsidRPr="000478BE" w:rsidRDefault="003472C3" w:rsidP="003845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>=6*4=24 (см2)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proofErr w:type="gramStart"/>
      <w:r w:rsidRPr="000478BE">
        <w:rPr>
          <w:rFonts w:ascii="Times New Roman" w:eastAsia="Calibri" w:hAnsi="Times New Roman" w:cs="Times New Roman"/>
          <w:sz w:val="24"/>
          <w:szCs w:val="24"/>
        </w:rPr>
        <w:t>=(</w:t>
      </w:r>
      <w:proofErr w:type="gramEnd"/>
      <w:r w:rsidRPr="000478BE">
        <w:rPr>
          <w:rFonts w:ascii="Times New Roman" w:eastAsia="Calibri" w:hAnsi="Times New Roman" w:cs="Times New Roman"/>
          <w:sz w:val="24"/>
          <w:szCs w:val="24"/>
        </w:rPr>
        <w:t>6+4)*2=20 (см)</w:t>
      </w:r>
    </w:p>
    <w:p w:rsidR="00384514" w:rsidRDefault="00384514" w:rsidP="00384514">
      <w:pPr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384514" w:rsidRDefault="003472C3" w:rsidP="00384514">
      <w:pPr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0478BE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Контрольная работа по теме</w:t>
      </w:r>
      <w:r w:rsidR="00B0743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:</w:t>
      </w:r>
      <w:r w:rsidRPr="000478BE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</w:p>
    <w:p w:rsidR="003472C3" w:rsidRDefault="003472C3" w:rsidP="00384514">
      <w:pPr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0478BE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«Умножение и деление двузначного числа </w:t>
      </w:r>
      <w:proofErr w:type="gramStart"/>
      <w:r w:rsidRPr="000478BE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на</w:t>
      </w:r>
      <w:proofErr w:type="gramEnd"/>
      <w:r w:rsidRPr="000478BE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однозначное» №2</w:t>
      </w:r>
    </w:p>
    <w:p w:rsidR="00EC1283" w:rsidRPr="000478BE" w:rsidRDefault="00EC1283" w:rsidP="00384514">
      <w:pPr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Цель: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проверить усвоение: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вычислительных приемов сложения, вычитания, умножения и деления</w:t>
      </w:r>
      <w:r w:rsidRPr="000478B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двузначного числа на однозначное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правил порядка выполнения действий в выражениях;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нахождения периметра и площади;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умения решать задачу и </w:t>
      </w:r>
      <w:r w:rsidR="00C70655"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уравнения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384514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1427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 Решите задачу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 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 конфеты разложили по новогодним подаркам, в каждый подарок по 9 конфет. 6 подарков уже отдали детям. Сколько подарков еще осталось?</w:t>
      </w:r>
    </w:p>
    <w:p w:rsidR="00EC1283" w:rsidRDefault="00EC128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72C3" w:rsidRPr="0014277C" w:rsidRDefault="003472C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7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Найдите значение выражений:</w:t>
      </w:r>
    </w:p>
    <w:p w:rsidR="003472C3" w:rsidRPr="000478BE" w:rsidRDefault="003472C3" w:rsidP="00384514">
      <w:pPr>
        <w:spacing w:before="100" w:beforeAutospacing="1" w:after="100" w:afterAutospacing="1" w:line="240" w:lineRule="auto"/>
        <w:ind w:left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 + 18 ∙ 4          80 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rtl/>
          <w:cs/>
          <w:lang w:eastAsia="ru-RU" w:bidi="he-IL"/>
        </w:rPr>
        <w:t>׃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 ∙ 3          72 – 96 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rtl/>
          <w:cs/>
          <w:lang w:eastAsia="ru-RU" w:bidi="he-IL"/>
        </w:rPr>
        <w:t>׃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            </w:t>
      </w:r>
    </w:p>
    <w:p w:rsidR="003472C3" w:rsidRPr="000478BE" w:rsidRDefault="003472C3" w:rsidP="00384514">
      <w:pPr>
        <w:spacing w:before="100" w:beforeAutospacing="1" w:after="100" w:afterAutospacing="1" w:line="240" w:lineRule="auto"/>
        <w:ind w:left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 ∙ 3 - 17           57 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rtl/>
          <w:cs/>
          <w:lang w:eastAsia="ru-RU" w:bidi="he-IL"/>
        </w:rPr>
        <w:t>׃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 ∙ 32        36 + 42 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rtl/>
          <w:cs/>
          <w:lang w:eastAsia="ru-RU" w:bidi="he-IL"/>
        </w:rPr>
        <w:t>׃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</w:t>
      </w:r>
    </w:p>
    <w:p w:rsidR="00EC1283" w:rsidRDefault="00EC128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72C3" w:rsidRPr="0014277C" w:rsidRDefault="003472C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7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3. Решите уравнения:</w:t>
      </w:r>
    </w:p>
    <w:p w:rsidR="003472C3" w:rsidRPr="000478BE" w:rsidRDefault="003472C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72 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rtl/>
          <w:cs/>
          <w:lang w:eastAsia="ru-RU" w:bidi="he-IL"/>
        </w:rPr>
        <w:t>׃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 = 4             42 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rtl/>
          <w:cs/>
          <w:lang w:eastAsia="ru-RU" w:bidi="he-IL"/>
        </w:rPr>
        <w:t>׃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 = 63 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rtl/>
          <w:cs/>
          <w:lang w:eastAsia="ru-RU" w:bidi="he-IL"/>
        </w:rPr>
        <w:t>׃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</w:t>
      </w:r>
    </w:p>
    <w:p w:rsidR="00B829F5" w:rsidRDefault="00B829F5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84514" w:rsidRDefault="003472C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427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Сравните выражения:</w:t>
      </w:r>
    </w:p>
    <w:p w:rsidR="003472C3" w:rsidRPr="000478BE" w:rsidRDefault="003472C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∙ 3 + 8 ∙ 3 … (6 + 8) ∙ 3     </w:t>
      </w:r>
    </w:p>
    <w:p w:rsidR="003472C3" w:rsidRPr="000478BE" w:rsidRDefault="003472C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∙12 … 5 ∙ (10 + 2)</w:t>
      </w:r>
    </w:p>
    <w:p w:rsidR="004B07D1" w:rsidRDefault="004B07D1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72C3" w:rsidRDefault="003472C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427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Начерти квадрат со стороной 5 см. Найдите периметр и площадь.</w:t>
      </w:r>
    </w:p>
    <w:p w:rsidR="004B07D1" w:rsidRDefault="004B07D1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B07D1" w:rsidRPr="009E08EE" w:rsidRDefault="004B07D1" w:rsidP="004B07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07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6.* </w:t>
      </w:r>
      <w:r w:rsidRPr="009E08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Ширина прямоугольника 7см, а длина в 2 раза больше ширины. Вычислите периметр этого прямоугольника и площадь.</w:t>
      </w:r>
    </w:p>
    <w:p w:rsidR="004B07D1" w:rsidRPr="0014277C" w:rsidRDefault="004B07D1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72C3" w:rsidRPr="000478BE" w:rsidRDefault="001229A0" w:rsidP="0038451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 к контрольной работе №2</w:t>
      </w:r>
    </w:p>
    <w:p w:rsidR="00EC1283" w:rsidRDefault="00EC1283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4277C">
        <w:rPr>
          <w:rFonts w:ascii="Times New Roman" w:eastAsia="Calibri" w:hAnsi="Times New Roman" w:cs="Times New Roman"/>
          <w:b/>
          <w:sz w:val="24"/>
          <w:szCs w:val="24"/>
        </w:rPr>
        <w:t>№1.</w:t>
      </w:r>
      <w:r w:rsidRPr="000478BE">
        <w:rPr>
          <w:rFonts w:ascii="Times New Roman" w:eastAsia="Calibri" w:hAnsi="Times New Roman" w:cs="Times New Roman"/>
          <w:sz w:val="24"/>
          <w:szCs w:val="24"/>
        </w:rPr>
        <w:t xml:space="preserve"> 1) 72:9=8 (под.)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 xml:space="preserve">2) 8-6= 2 (под.) 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 xml:space="preserve">Ответ: 2 подарка ещё осталось.                                                                                                                                                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 xml:space="preserve">                   72                       5                                    12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4277C">
        <w:rPr>
          <w:rFonts w:ascii="Times New Roman" w:eastAsia="Calibri" w:hAnsi="Times New Roman" w:cs="Times New Roman"/>
          <w:b/>
          <w:sz w:val="24"/>
          <w:szCs w:val="24"/>
        </w:rPr>
        <w:t>№2</w:t>
      </w:r>
      <w:r w:rsidRPr="000478B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>26 + 18 ∙ 4=98          80 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  <w:rtl/>
          <w:cs/>
          <w:lang w:bidi="he-IL"/>
        </w:rPr>
        <w:t>׃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> 16 ∙ 3=15          72 – 96 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  <w:rtl/>
          <w:cs/>
          <w:lang w:bidi="he-IL"/>
        </w:rPr>
        <w:t>׃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> 8 =60    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93                               3                                    14       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31 ∙ 3 – 17=76           57 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  <w:rtl/>
          <w:cs/>
          <w:lang w:bidi="he-IL"/>
        </w:rPr>
        <w:t>׃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> 19 ∙ 32 =96       36 + 42 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  <w:rtl/>
          <w:cs/>
          <w:lang w:bidi="he-IL"/>
        </w:rPr>
        <w:t>׃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> 3=50</w:t>
      </w:r>
    </w:p>
    <w:p w:rsidR="00EC1283" w:rsidRDefault="00EC1283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72C3" w:rsidRPr="0014277C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№3. 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>72</w:t>
      </w:r>
      <w:proofErr w:type="gramStart"/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 =4                         42:х=63:3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>Х = 72:4                         42:х=21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 = 18                             х=42:21     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>72</w:t>
      </w:r>
      <w:proofErr w:type="gramStart"/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18 = 4                       х=2   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4 = 4                       42:2=21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21=21</w:t>
      </w:r>
    </w:p>
    <w:p w:rsidR="004578C3" w:rsidRDefault="004578C3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Pr="0014277C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4277C">
        <w:rPr>
          <w:rFonts w:ascii="Times New Roman" w:eastAsia="Calibri" w:hAnsi="Times New Roman" w:cs="Times New Roman"/>
          <w:b/>
          <w:sz w:val="24"/>
          <w:szCs w:val="24"/>
        </w:rPr>
        <w:t xml:space="preserve">№4. </w:t>
      </w:r>
    </w:p>
    <w:p w:rsidR="003472C3" w:rsidRPr="0014277C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14277C">
        <w:rPr>
          <w:rFonts w:ascii="Times New Roman" w:eastAsia="Calibri" w:hAnsi="Times New Roman" w:cs="Times New Roman"/>
          <w:sz w:val="20"/>
          <w:szCs w:val="20"/>
        </w:rPr>
        <w:t>18   42     24     14    42</w:t>
      </w:r>
    </w:p>
    <w:p w:rsidR="003472C3" w:rsidRPr="000478BE" w:rsidRDefault="003472C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∙ 3 + 8 ∙ 3  = (6 + 8) ∙ 3  </w:t>
      </w:r>
    </w:p>
    <w:p w:rsidR="003472C3" w:rsidRPr="0014277C" w:rsidRDefault="003472C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27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60         60     12   </w:t>
      </w:r>
    </w:p>
    <w:p w:rsidR="003472C3" w:rsidRPr="000478BE" w:rsidRDefault="003472C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∙12  = 5 ∙ (10 + 2)</w:t>
      </w:r>
    </w:p>
    <w:p w:rsidR="00EC1283" w:rsidRDefault="00EC128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72C3" w:rsidRPr="0014277C" w:rsidRDefault="003472C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427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№5.</w:t>
      </w:r>
    </w:p>
    <w:p w:rsidR="003472C3" w:rsidRPr="000478BE" w:rsidRDefault="003472C3" w:rsidP="003845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4 ∙ 5=20(см)</w:t>
      </w:r>
    </w:p>
    <w:p w:rsidR="003472C3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0478BE">
        <w:rPr>
          <w:rFonts w:ascii="Times New Roman" w:eastAsia="Calibri" w:hAnsi="Times New Roman" w:cs="Times New Roman"/>
          <w:sz w:val="24"/>
          <w:szCs w:val="24"/>
        </w:rPr>
        <w:t>=5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∙ 5=25 (см2)</w:t>
      </w:r>
    </w:p>
    <w:p w:rsidR="00D915BB" w:rsidRDefault="00D915BB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915BB" w:rsidRDefault="00D915BB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915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№6.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*</w:t>
      </w:r>
    </w:p>
    <w:p w:rsidR="00D915BB" w:rsidRDefault="00D915BB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15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7 </w:t>
      </w:r>
      <w:proofErr w:type="spellStart"/>
      <w:r w:rsidRPr="00D915BB">
        <w:rPr>
          <w:rFonts w:ascii="Times New Roman" w:eastAsia="Calibri" w:hAnsi="Times New Roman" w:cs="Times New Roman"/>
          <w:color w:val="000000"/>
          <w:sz w:val="24"/>
          <w:szCs w:val="24"/>
        </w:rPr>
        <w:t>х</w:t>
      </w:r>
      <w:proofErr w:type="spellEnd"/>
      <w:r w:rsidRPr="00D915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 = 14 (см)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D915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длина</w:t>
      </w:r>
    </w:p>
    <w:p w:rsidR="00D915BB" w:rsidRDefault="00D915BB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= 14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 + 7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 = 28 + 14 = 42 (см)</w:t>
      </w:r>
    </w:p>
    <w:p w:rsidR="00D915BB" w:rsidRPr="00D915BB" w:rsidRDefault="00D915BB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= 14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7 = 98 (см 2)  </w:t>
      </w:r>
    </w:p>
    <w:p w:rsidR="001229A0" w:rsidRPr="000478BE" w:rsidRDefault="001229A0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23BE2" w:rsidRDefault="00223BE2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0D39" w:rsidRDefault="00030D39" w:rsidP="0038451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0D39" w:rsidRDefault="00030D39" w:rsidP="0038451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0D39" w:rsidRDefault="00030D39" w:rsidP="0038451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0D39" w:rsidRDefault="00030D39" w:rsidP="0038451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0D39" w:rsidRDefault="00030D39" w:rsidP="0038451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0D39" w:rsidRDefault="00030D39" w:rsidP="0038451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Контрольная работа по теме: «Деление с остатком» №3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72C3" w:rsidRPr="000478BE" w:rsidRDefault="003472C3" w:rsidP="00EC128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Цель</w:t>
      </w:r>
      <w:r w:rsidRPr="000478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проверить знания по </w:t>
      </w:r>
      <w:r w:rsidRPr="000478B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теме</w:t>
      </w:r>
      <w:r w:rsidRPr="000478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«</w:t>
      </w:r>
      <w:r w:rsidRPr="000478B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деления</w:t>
      </w:r>
      <w:r w:rsidRPr="000478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с </w:t>
      </w:r>
      <w:r w:rsidRPr="000478B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остатком</w:t>
      </w:r>
      <w:r w:rsidRPr="000478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</w:p>
    <w:p w:rsidR="003472C3" w:rsidRPr="000478BE" w:rsidRDefault="003472C3" w:rsidP="00EC128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72C3" w:rsidRPr="0014277C" w:rsidRDefault="00384514" w:rsidP="00EC1283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3472C3" w:rsidRPr="001427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Решить задачу.</w:t>
      </w:r>
    </w:p>
    <w:p w:rsidR="003472C3" w:rsidRPr="000478BE" w:rsidRDefault="003472C3" w:rsidP="00EC128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7 одинаковых костюмов израсходовали 28 м ткани. Сколько таких костюмов можно сшить из 52 м ткани?</w:t>
      </w:r>
    </w:p>
    <w:p w:rsidR="003472C3" w:rsidRPr="000478BE" w:rsidRDefault="003472C3" w:rsidP="00EC128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2C3" w:rsidRPr="000478BE" w:rsidRDefault="00384514" w:rsidP="00EC1283">
      <w:pPr>
        <w:shd w:val="clear" w:color="auto" w:fill="FFFFFF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="003472C3" w:rsidRPr="001427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Решить задачу</w:t>
      </w:r>
      <w:r w:rsidR="003472C3"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72C3" w:rsidRPr="000478BE" w:rsidRDefault="003472C3" w:rsidP="00EC128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Оли было 25 рублей. Сколько булочек по 7 рублей она сможет купить и сколько рублей у неё останется?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2C3" w:rsidRPr="000478BE" w:rsidRDefault="00384514" w:rsidP="00384514">
      <w:pPr>
        <w:shd w:val="clear" w:color="auto" w:fill="FFFFFF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="003472C3" w:rsidRPr="001427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деление с остатком</w:t>
      </w:r>
      <w:r w:rsidR="003472C3"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</w:t>
      </w:r>
      <w:proofErr w:type="gramStart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 =  71 : 9 =    44 : 7 =</w:t>
      </w:r>
    </w:p>
    <w:p w:rsidR="003472C3" w:rsidRPr="00384514" w:rsidRDefault="003472C3" w:rsidP="00384514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4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=    42</w:t>
      </w:r>
      <w:proofErr w:type="gramStart"/>
      <w:r w:rsidRPr="00384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384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=    28 : 6 =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2C3" w:rsidRPr="0014277C" w:rsidRDefault="00384514" w:rsidP="00384514">
      <w:pPr>
        <w:shd w:val="clear" w:color="auto" w:fill="FFFFFF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="003472C3" w:rsidRPr="001427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деление с остатком и проверь вычисления.</w:t>
      </w:r>
    </w:p>
    <w:p w:rsidR="003472C3" w:rsidRPr="00771469" w:rsidRDefault="003472C3" w:rsidP="00384514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1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=      67</w:t>
      </w:r>
      <w:proofErr w:type="gramStart"/>
      <w:r w:rsidRPr="00771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71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=      51 : 7 =     37 : 6 =</w:t>
      </w:r>
    </w:p>
    <w:p w:rsidR="00D915BB" w:rsidRDefault="00D915BB" w:rsidP="00384514">
      <w:pPr>
        <w:shd w:val="clear" w:color="auto" w:fill="FFFFFF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72C3" w:rsidRPr="0014277C" w:rsidRDefault="00384514" w:rsidP="00384514">
      <w:pPr>
        <w:shd w:val="clear" w:color="auto" w:fill="FFFFFF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="003472C3" w:rsidRPr="001427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Решить уравнения (с проверкой)</w:t>
      </w:r>
    </w:p>
    <w:p w:rsidR="003472C3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Start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= 16                      70 : </w:t>
      </w:r>
      <w:proofErr w:type="spellStart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</w:t>
      </w:r>
      <w:proofErr w:type="spellEnd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14</w:t>
      </w:r>
    </w:p>
    <w:p w:rsidR="00D915BB" w:rsidRDefault="00D915BB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5BB" w:rsidRPr="009E08EE" w:rsidRDefault="00D915BB" w:rsidP="00D915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E08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* Запиши не менее трех двузначных чисел, которые при делении на 8 дают остаток 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D915BB" w:rsidRDefault="00D915BB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5BB" w:rsidRPr="000478BE" w:rsidRDefault="00D915BB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29A0" w:rsidRDefault="001229A0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 к контрольной работе №3</w:t>
      </w:r>
    </w:p>
    <w:p w:rsidR="00EC1283" w:rsidRPr="000478BE" w:rsidRDefault="00EC1283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0478BE">
        <w:rPr>
          <w:rFonts w:ascii="Times New Roman" w:eastAsia="Calibri" w:hAnsi="Times New Roman" w:cs="Times New Roman"/>
          <w:sz w:val="24"/>
          <w:szCs w:val="24"/>
        </w:rPr>
        <w:t>.1) 28:7+=4(м</w:t>
      </w:r>
      <w:proofErr w:type="gramStart"/>
      <w:r w:rsidRPr="000478BE">
        <w:rPr>
          <w:rFonts w:ascii="Times New Roman" w:eastAsia="Calibri" w:hAnsi="Times New Roman" w:cs="Times New Roman"/>
          <w:sz w:val="24"/>
          <w:szCs w:val="24"/>
        </w:rPr>
        <w:t>)-</w:t>
      </w:r>
      <w:proofErr w:type="gramEnd"/>
      <w:r w:rsidRPr="000478BE">
        <w:rPr>
          <w:rFonts w:ascii="Times New Roman" w:eastAsia="Calibri" w:hAnsi="Times New Roman" w:cs="Times New Roman"/>
          <w:sz w:val="24"/>
          <w:szCs w:val="24"/>
        </w:rPr>
        <w:t>на 1 костюм                                                                                                             2) 52:4=(40+12):4=10+3=13(к)                                                                                                   Ответ:13 костюмов можно сшить из 52 м ткани.</w:t>
      </w:r>
    </w:p>
    <w:p w:rsidR="00EC1283" w:rsidRDefault="00EC1283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0478BE">
        <w:rPr>
          <w:rFonts w:ascii="Times New Roman" w:eastAsia="Calibri" w:hAnsi="Times New Roman" w:cs="Times New Roman"/>
          <w:sz w:val="24"/>
          <w:szCs w:val="24"/>
        </w:rPr>
        <w:t xml:space="preserve"> 25:7=3(ост.4)                                                                                                                                                 Ответ:3 булочки сможет купить,4 рубля у неё останется.</w:t>
      </w:r>
    </w:p>
    <w:p w:rsidR="004578C3" w:rsidRDefault="004578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78C3" w:rsidRDefault="004578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4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</w:t>
      </w:r>
      <w:proofErr w:type="gramStart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 =2 (ост. 11)        71 : 9 = 7(ост.8)         44 : 7 =6 (ост.2)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</w:t>
      </w:r>
      <w:proofErr w:type="gramStart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=  6 (ост.5)           42 : 5 = 8(ост.2)         28 : 6 =4(ост.4)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283" w:rsidRDefault="00EC128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</w:t>
      </w:r>
      <w:proofErr w:type="gramStart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=4(ост.4)      67 : 8 =8(ост.3)      51 : 7 =7(ост.2)     37 : 6 =6(ост.1)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4∙9=36+4=40        8∙8=64+3=67        7∙7=49+2=51       6∙6=36=1=37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283" w:rsidRDefault="00EC128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Start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= 16                      70 : y = 14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Х=16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∙4                           </w:t>
      </w:r>
      <w:r w:rsidR="00EC12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у=70:14                                                                                                                                х=64                             </w:t>
      </w:r>
      <w:r w:rsidR="00EC12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у=5                                                                                                                        64:4=16                           </w:t>
      </w:r>
      <w:r w:rsidR="00EC12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</w:rPr>
        <w:t>70:5=14                                                                                                                                      16=16                                14=14</w:t>
      </w:r>
    </w:p>
    <w:p w:rsidR="003472C3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3BE2" w:rsidRDefault="00D915BB" w:rsidP="00D915BB">
      <w:pPr>
        <w:shd w:val="clear" w:color="auto" w:fill="FFFFFF"/>
        <w:spacing w:after="0" w:line="240" w:lineRule="auto"/>
        <w:contextualSpacing/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D915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6.*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proofErr w:type="spellStart"/>
      <w:r w:rsidRPr="00D915BB"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Н-р</w:t>
      </w:r>
      <w:proofErr w:type="spellEnd"/>
      <w:r w:rsidRPr="00D915BB"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, 38</w:t>
      </w:r>
      <w:r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, 62, 78.</w:t>
      </w:r>
    </w:p>
    <w:p w:rsidR="00D915BB" w:rsidRDefault="00D915BB" w:rsidP="00D915BB">
      <w:pPr>
        <w:shd w:val="clear" w:color="auto" w:fill="FFFFFF"/>
        <w:spacing w:after="0" w:line="240" w:lineRule="auto"/>
        <w:contextualSpacing/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3472C3" w:rsidRDefault="003472C3" w:rsidP="00EC128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  <w:bookmarkStart w:id="0" w:name="_GoBack"/>
      <w:bookmarkEnd w:id="0"/>
      <w:r w:rsidRPr="000478BE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lastRenderedPageBreak/>
        <w:t>Контрольная работа по теме</w:t>
      </w:r>
      <w:r w:rsidR="00B0743A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:</w:t>
      </w:r>
      <w:r w:rsidRPr="000478BE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«Числа от 1 до 1000. Нумерация» №4</w:t>
      </w:r>
    </w:p>
    <w:p w:rsidR="00EC1283" w:rsidRPr="000478BE" w:rsidRDefault="00EC1283" w:rsidP="00EC128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</w:p>
    <w:p w:rsidR="003472C3" w:rsidRPr="000478BE" w:rsidRDefault="003472C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3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Цель:</w:t>
      </w:r>
      <w:r w:rsidRPr="000478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проверить усвоение нумерации трёхзначных чисел; усвоение вычислительных приёмов.</w:t>
      </w:r>
    </w:p>
    <w:p w:rsidR="003472C3" w:rsidRPr="0014277C" w:rsidRDefault="003472C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1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1. Укажите порядок выполнения действий и найдите значение выражений:</w:t>
      </w:r>
    </w:p>
    <w:p w:rsidR="003472C3" w:rsidRPr="000478BE" w:rsidRDefault="003472C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85+35:5       96-12*3+5 </w:t>
      </w:r>
    </w:p>
    <w:p w:rsidR="003472C3" w:rsidRPr="000478BE" w:rsidRDefault="003472C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(92-87)*9    7*(63: 9-7) </w:t>
      </w:r>
    </w:p>
    <w:p w:rsidR="00EC1283" w:rsidRDefault="00EC128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</w:p>
    <w:p w:rsidR="00D915BB" w:rsidRDefault="00D915BB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</w:p>
    <w:p w:rsidR="003472C3" w:rsidRPr="0014277C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1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2. Решите примеры: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45:15    35*2     48:2 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57:3      44:22    8*12 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66:6      72:12    26*3 </w:t>
      </w:r>
    </w:p>
    <w:p w:rsidR="00EC1283" w:rsidRDefault="00EC128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</w:p>
    <w:p w:rsidR="003472C3" w:rsidRPr="0014277C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ff2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3</w:t>
      </w:r>
      <w:r w:rsidRPr="0014277C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. Найдите частное и остаток: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17:6      20:3      48:9 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57:6      43:8      39:5 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64:7      50:15    100:30 </w:t>
      </w:r>
    </w:p>
    <w:p w:rsidR="00EC1283" w:rsidRDefault="00EC128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</w:p>
    <w:p w:rsidR="003472C3" w:rsidRPr="0014277C" w:rsidRDefault="003472C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2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ff2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4</w:t>
      </w:r>
      <w:r w:rsidRPr="0014277C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. Решите задачу.</w:t>
      </w:r>
    </w:p>
    <w:p w:rsidR="003472C3" w:rsidRPr="000478BE" w:rsidRDefault="003472C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1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У дежурных в столовой 48 глубоких тарелок и столько же мелких. Все тарелки дежурные </w:t>
      </w:r>
    </w:p>
    <w:p w:rsidR="003472C3" w:rsidRPr="000478BE" w:rsidRDefault="003472C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1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должны расставить на 12 столов, поровну на каждый стол. Сколько тарелок они должны </w:t>
      </w:r>
    </w:p>
    <w:p w:rsidR="003472C3" w:rsidRPr="000478BE" w:rsidRDefault="003472C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1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поставить на каждый стол? </w:t>
      </w:r>
    </w:p>
    <w:p w:rsidR="00EC1283" w:rsidRDefault="00EC128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</w:p>
    <w:p w:rsidR="003472C3" w:rsidRPr="0014277C" w:rsidRDefault="003472C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1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5. Решите задачу:</w:t>
      </w:r>
    </w:p>
    <w:p w:rsidR="003472C3" w:rsidRPr="000478BE" w:rsidRDefault="003472C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1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Надо упаковать 53 кг печенья в коробки по 17 кг в каждую. Сколько потребуется </w:t>
      </w:r>
    </w:p>
    <w:p w:rsidR="003472C3" w:rsidRDefault="003472C3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0478BE"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коробок? Сколько килограммов печенья останется</w:t>
      </w:r>
      <w:r w:rsidR="00D915BB"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? </w:t>
      </w:r>
    </w:p>
    <w:p w:rsidR="00D915BB" w:rsidRDefault="00D915BB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D915BB" w:rsidRDefault="00D915BB" w:rsidP="0047326F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  <w:r w:rsidRPr="0047326F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6.* </w:t>
      </w:r>
      <w:r w:rsidR="0047326F" w:rsidRPr="0047326F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Задача на смекалку.</w:t>
      </w:r>
    </w:p>
    <w:p w:rsidR="0047326F" w:rsidRPr="009E08EE" w:rsidRDefault="0047326F" w:rsidP="004732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Доктор прописал семерым гномам принимать каждому по 3 таблетки в день в течение недели и дал им 9 упаковок лекарства по 20 таблеток в каждой. Хватит ли гномам пилюль?</w:t>
      </w:r>
    </w:p>
    <w:p w:rsidR="00771469" w:rsidRDefault="00771469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78C3" w:rsidRDefault="004578C3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29A0" w:rsidRDefault="001229A0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 к контрольной работе №4</w:t>
      </w:r>
    </w:p>
    <w:p w:rsidR="00EC1283" w:rsidRPr="000478BE" w:rsidRDefault="00EC1283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Pr="0014277C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1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1. Укажите порядок выполнения действий и найдите значение выражений: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    2    1                               2    1    3 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85+35:5=92             96-12*3+5=65 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    1      2                           3       1   2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(92-87)*9=45           7*(63: 9-7) =7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1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3472C3" w:rsidRPr="0014277C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1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2. Решите примеры: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45:15=3      35*2=70     48:2=24 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57:3=19      44:22=2      8*12=96 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66:6=11      72:12=6      26*3=78 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3472C3" w:rsidRPr="0014277C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ff2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3</w:t>
      </w:r>
      <w:r w:rsidRPr="0014277C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. Найдите частное и остаток: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17:6=2(ост.5)        20:3=6(ост.2)         48:9=5(ост.3) 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ff2" w:hAnsi="Times New Roman" w:cs="Times New Roman"/>
          <w:color w:val="000000"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57:6=8(ост.9)        43:8=5(ост.3)         39:5=7(ост.4) 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478BE">
        <w:rPr>
          <w:rFonts w:ascii="Times New Roman" w:eastAsia="ff2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64:7=9(ост.1)        50:15=3(ост.5)       100:30=3(ост.10)</w:t>
      </w:r>
    </w:p>
    <w:p w:rsidR="00EC1283" w:rsidRDefault="00EC1283" w:rsidP="00384514">
      <w:pPr>
        <w:spacing w:line="240" w:lineRule="auto"/>
        <w:contextualSpacing/>
        <w:rPr>
          <w:rFonts w:ascii="Times New Roman" w:eastAsia="ff2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</w:p>
    <w:p w:rsidR="003472C3" w:rsidRPr="0014277C" w:rsidRDefault="003472C3" w:rsidP="00EC1283">
      <w:pPr>
        <w:spacing w:line="240" w:lineRule="auto"/>
        <w:contextualSpacing/>
        <w:jc w:val="both"/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  <w:r w:rsidRPr="0014277C">
        <w:rPr>
          <w:rFonts w:ascii="Times New Roman" w:eastAsia="ff2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lastRenderedPageBreak/>
        <w:t>4</w:t>
      </w:r>
      <w:r w:rsidRPr="0014277C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. Решите задачу.</w:t>
      </w:r>
    </w:p>
    <w:p w:rsidR="003472C3" w:rsidRPr="000478BE" w:rsidRDefault="003472C3" w:rsidP="00EC128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1)48*2=96(ст.</w:t>
      </w:r>
      <w:proofErr w:type="gramStart"/>
      <w:r w:rsidRPr="000478BE">
        <w:rPr>
          <w:rFonts w:ascii="Times New Roman" w:eastAsia="Calibri" w:hAnsi="Times New Roman" w:cs="Times New Roman"/>
          <w:sz w:val="24"/>
          <w:szCs w:val="24"/>
        </w:rPr>
        <w:t>)-</w:t>
      </w:r>
      <w:proofErr w:type="gramEnd"/>
      <w:r w:rsidRPr="000478BE">
        <w:rPr>
          <w:rFonts w:ascii="Times New Roman" w:eastAsia="Calibri" w:hAnsi="Times New Roman" w:cs="Times New Roman"/>
          <w:sz w:val="24"/>
          <w:szCs w:val="24"/>
        </w:rPr>
        <w:t>всего                                                                                                                2)96:12=8(т.)                                                                                                                               Ответ: по 8 тарелок должны поставить на каждый стол.</w:t>
      </w:r>
    </w:p>
    <w:p w:rsidR="003472C3" w:rsidRPr="0014277C" w:rsidRDefault="003472C3" w:rsidP="00EC1283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ff1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ff1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5. Решите задачу:</w:t>
      </w:r>
    </w:p>
    <w:p w:rsidR="003472C3" w:rsidRPr="000478BE" w:rsidRDefault="003472C3" w:rsidP="00EC128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53:17=3</w:t>
      </w:r>
      <w:r w:rsidR="00EC12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78BE">
        <w:rPr>
          <w:rFonts w:ascii="Times New Roman" w:eastAsia="Calibri" w:hAnsi="Times New Roman" w:cs="Times New Roman"/>
          <w:sz w:val="24"/>
          <w:szCs w:val="24"/>
        </w:rPr>
        <w:t xml:space="preserve">(ост.2)-коробки                                                                                                               </w:t>
      </w:r>
    </w:p>
    <w:p w:rsidR="003472C3" w:rsidRDefault="003472C3" w:rsidP="00EC128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Ответ: 3 коробки потребуется,</w:t>
      </w:r>
      <w:r w:rsidR="00EC12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78BE">
        <w:rPr>
          <w:rFonts w:ascii="Times New Roman" w:eastAsia="Calibri" w:hAnsi="Times New Roman" w:cs="Times New Roman"/>
          <w:sz w:val="24"/>
          <w:szCs w:val="24"/>
        </w:rPr>
        <w:t>2кг печенья останется.</w:t>
      </w:r>
    </w:p>
    <w:p w:rsidR="0047326F" w:rsidRDefault="0047326F" w:rsidP="00EC128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326F" w:rsidRDefault="0047326F" w:rsidP="00EC128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26F">
        <w:rPr>
          <w:rFonts w:ascii="Times New Roman" w:eastAsia="Calibri" w:hAnsi="Times New Roman" w:cs="Times New Roman"/>
          <w:b/>
          <w:sz w:val="24"/>
          <w:szCs w:val="24"/>
        </w:rPr>
        <w:t>6.*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7326F">
        <w:rPr>
          <w:rFonts w:ascii="Times New Roman" w:eastAsia="Calibri" w:hAnsi="Times New Roman" w:cs="Times New Roman"/>
          <w:sz w:val="24"/>
          <w:szCs w:val="24"/>
        </w:rPr>
        <w:t>Да, хватит. (7х3=21, 21х7=147, 9х20=180)</w:t>
      </w:r>
    </w:p>
    <w:p w:rsidR="00B0743A" w:rsidRPr="0047326F" w:rsidRDefault="00B0743A" w:rsidP="00EC128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283" w:rsidRDefault="003472C3" w:rsidP="00EC128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Контрольная работа по теме</w:t>
      </w:r>
      <w:r w:rsidR="00B074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3472C3" w:rsidRDefault="003472C3" w:rsidP="00EC128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«Числа от 1 до 1000. Нумерация. Сложение и вычитание» №5</w:t>
      </w:r>
    </w:p>
    <w:p w:rsidR="00EC1283" w:rsidRPr="000478BE" w:rsidRDefault="00EC1283" w:rsidP="00EC128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Default="003472C3" w:rsidP="004B07D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Цель</w:t>
      </w:r>
      <w:r w:rsidRPr="000478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проверить знания и умения учащихся по нумерациям трехзначных чисел; умения выполнять сложение и вычитание.</w:t>
      </w:r>
    </w:p>
    <w:p w:rsidR="004B07D1" w:rsidRPr="000478BE" w:rsidRDefault="004B07D1" w:rsidP="004B07D1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72C3" w:rsidRPr="0014277C" w:rsidRDefault="003472C3" w:rsidP="00384514">
      <w:pPr>
        <w:tabs>
          <w:tab w:val="left" w:pos="72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1.Выполни вычисления, записывая столбиком: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409+ 80               231+457         </w:t>
      </w:r>
      <w:r w:rsidR="00030D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865-243            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    745-40                562+376           918-357  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340+60-1            579+1-300</w:t>
      </w:r>
    </w:p>
    <w:p w:rsidR="00EC1283" w:rsidRDefault="00EC1283" w:rsidP="00384514">
      <w:pPr>
        <w:tabs>
          <w:tab w:val="left" w:pos="72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472C3" w:rsidRPr="0014277C" w:rsidRDefault="003472C3" w:rsidP="00EC128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2.Реши задачу.</w:t>
      </w:r>
    </w:p>
    <w:p w:rsidR="00EC1283" w:rsidRDefault="003472C3" w:rsidP="0077146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 время ремонта гостиницы установили 40 дубовых дверей, берёзовых в 2 раза больше, чем дубовых, а сосновых на 30 меньше, чем берёзовых. Сколько сосновых дверей установили в гостинице?</w:t>
      </w:r>
    </w:p>
    <w:p w:rsidR="00771469" w:rsidRDefault="00771469" w:rsidP="00384514">
      <w:pPr>
        <w:tabs>
          <w:tab w:val="left" w:pos="72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472C3" w:rsidRPr="0014277C" w:rsidRDefault="003472C3" w:rsidP="00384514">
      <w:pPr>
        <w:tabs>
          <w:tab w:val="left" w:pos="72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3.Заполни окошки верными значениями величин.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25 дм 5 </w:t>
      </w:r>
      <w:proofErr w:type="spellStart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см=</w:t>
      </w:r>
      <w:proofErr w:type="spellEnd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  …….. см             600к</w:t>
      </w:r>
      <w:proofErr w:type="gramStart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.=…….</w:t>
      </w:r>
      <w:proofErr w:type="gramEnd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руб.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 м 8дм</w:t>
      </w:r>
      <w:proofErr w:type="gramStart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=……….</w:t>
      </w:r>
      <w:proofErr w:type="gramEnd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см                      8 руб. 20к.=  …..к.              </w:t>
      </w:r>
    </w:p>
    <w:p w:rsidR="00EC1283" w:rsidRDefault="00EC128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Pr="0014277C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14277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4.Восстанови пропущенные числа.</w:t>
      </w:r>
    </w:p>
    <w:p w:rsidR="00EC1283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786,787,788,….,….,….., 792</w:t>
      </w:r>
    </w:p>
    <w:p w:rsidR="00771469" w:rsidRDefault="00771469" w:rsidP="00EC128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Pr="0014277C" w:rsidRDefault="003472C3" w:rsidP="00EC128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4277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5.Реши задачу.</w:t>
      </w:r>
    </w:p>
    <w:p w:rsidR="003472C3" w:rsidRDefault="003472C3" w:rsidP="00EC128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цветочном магазине было 95 тюльпанов. Продавец сделал их них 12 букетов, по 7 тюльпанов в каждом букете. Сколько тюльпанов осталось?</w:t>
      </w:r>
    </w:p>
    <w:p w:rsidR="0047326F" w:rsidRDefault="0047326F" w:rsidP="00EC128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04332" w:rsidRPr="00004332" w:rsidRDefault="0047326F" w:rsidP="00004332">
      <w:pPr>
        <w:pStyle w:val="a8"/>
        <w:rPr>
          <w:rFonts w:ascii="Times New Roman" w:hAnsi="Times New Roman" w:cs="Times New Roman"/>
          <w:sz w:val="24"/>
          <w:szCs w:val="24"/>
        </w:rPr>
      </w:pPr>
      <w:r w:rsidRPr="0000433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6.* </w:t>
      </w:r>
      <w:r w:rsidR="00004332" w:rsidRPr="00004332">
        <w:rPr>
          <w:rFonts w:ascii="Times New Roman" w:hAnsi="Times New Roman" w:cs="Times New Roman"/>
          <w:b/>
          <w:sz w:val="24"/>
          <w:szCs w:val="24"/>
        </w:rPr>
        <w:t>Укажи правильную запись числа в виде суммы разрядных слагаемых:</w:t>
      </w:r>
    </w:p>
    <w:p w:rsidR="00004332" w:rsidRPr="00004332" w:rsidRDefault="00004332" w:rsidP="00004332">
      <w:pPr>
        <w:pStyle w:val="a8"/>
        <w:rPr>
          <w:rFonts w:ascii="Times New Roman" w:hAnsi="Times New Roman" w:cs="Times New Roman"/>
          <w:sz w:val="24"/>
          <w:szCs w:val="24"/>
        </w:rPr>
      </w:pPr>
      <w:r w:rsidRPr="00004332">
        <w:rPr>
          <w:rFonts w:ascii="Times New Roman" w:hAnsi="Times New Roman" w:cs="Times New Roman"/>
          <w:sz w:val="24"/>
          <w:szCs w:val="24"/>
        </w:rPr>
        <w:t xml:space="preserve">А) 500+73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04332">
        <w:rPr>
          <w:rFonts w:ascii="Times New Roman" w:hAnsi="Times New Roman" w:cs="Times New Roman"/>
          <w:sz w:val="24"/>
          <w:szCs w:val="24"/>
        </w:rPr>
        <w:t xml:space="preserve">Б) 570+3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04332">
        <w:rPr>
          <w:rFonts w:ascii="Times New Roman" w:hAnsi="Times New Roman" w:cs="Times New Roman"/>
          <w:sz w:val="24"/>
          <w:szCs w:val="24"/>
        </w:rPr>
        <w:t xml:space="preserve">В) 5+7+3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04332">
        <w:rPr>
          <w:rFonts w:ascii="Times New Roman" w:hAnsi="Times New Roman" w:cs="Times New Roman"/>
          <w:sz w:val="24"/>
          <w:szCs w:val="24"/>
        </w:rPr>
        <w:t>Г) 500+70+3</w:t>
      </w:r>
    </w:p>
    <w:p w:rsidR="00771469" w:rsidRDefault="00771469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29A0" w:rsidRDefault="001229A0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 к контрольной работе №5</w:t>
      </w:r>
    </w:p>
    <w:p w:rsidR="00EC1283" w:rsidRPr="000478BE" w:rsidRDefault="00EC1283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Pr="0014277C" w:rsidRDefault="003472C3" w:rsidP="00384514">
      <w:pPr>
        <w:tabs>
          <w:tab w:val="left" w:pos="72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1.Выполни вычисления, записывая столбиком: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409+ 80=489               231+457=688          865-243=622            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    745-40 =785               562+376=938           918-357=561  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340+60-1=399              579+1-300=280</w:t>
      </w:r>
    </w:p>
    <w:p w:rsidR="003472C3" w:rsidRPr="000478BE" w:rsidRDefault="003472C3" w:rsidP="00384514">
      <w:pPr>
        <w:tabs>
          <w:tab w:val="left" w:pos="720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3472C3" w:rsidRPr="0014277C" w:rsidRDefault="003472C3" w:rsidP="00384514">
      <w:pPr>
        <w:tabs>
          <w:tab w:val="left" w:pos="72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4277C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2.Реши задачу.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(40*2)-30=50(</w:t>
      </w:r>
      <w:proofErr w:type="spellStart"/>
      <w:r w:rsidRPr="000478BE">
        <w:rPr>
          <w:rFonts w:ascii="Times New Roman" w:eastAsia="Calibri" w:hAnsi="Times New Roman" w:cs="Times New Roman"/>
          <w:sz w:val="24"/>
          <w:szCs w:val="24"/>
        </w:rPr>
        <w:t>дв</w:t>
      </w:r>
      <w:proofErr w:type="spellEnd"/>
      <w:r w:rsidRPr="000478BE">
        <w:rPr>
          <w:rFonts w:ascii="Times New Roman" w:eastAsia="Calibri" w:hAnsi="Times New Roman" w:cs="Times New Roman"/>
          <w:sz w:val="24"/>
          <w:szCs w:val="24"/>
        </w:rPr>
        <w:t>.</w:t>
      </w:r>
      <w:proofErr w:type="gramStart"/>
      <w:r w:rsidRPr="000478BE">
        <w:rPr>
          <w:rFonts w:ascii="Times New Roman" w:eastAsia="Calibri" w:hAnsi="Times New Roman" w:cs="Times New Roman"/>
          <w:sz w:val="24"/>
          <w:szCs w:val="24"/>
        </w:rPr>
        <w:t>)-</w:t>
      </w:r>
      <w:proofErr w:type="gramEnd"/>
      <w:r w:rsidRPr="000478BE">
        <w:rPr>
          <w:rFonts w:ascii="Times New Roman" w:eastAsia="Calibri" w:hAnsi="Times New Roman" w:cs="Times New Roman"/>
          <w:sz w:val="24"/>
          <w:szCs w:val="24"/>
        </w:rPr>
        <w:t xml:space="preserve">сосновых                                                                                                                Ответ: 50 сосновых дверей  установили.                                                                               </w:t>
      </w:r>
    </w:p>
    <w:p w:rsidR="00EC1283" w:rsidRDefault="00EC1283" w:rsidP="00384514">
      <w:pPr>
        <w:tabs>
          <w:tab w:val="left" w:pos="72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472C3" w:rsidRPr="0084170B" w:rsidRDefault="003472C3" w:rsidP="00384514">
      <w:pPr>
        <w:tabs>
          <w:tab w:val="left" w:pos="72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4170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3.Заполни окошки верными значениями величин.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25 дм 5 </w:t>
      </w:r>
      <w:proofErr w:type="spellStart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см=</w:t>
      </w:r>
      <w:proofErr w:type="spellEnd"/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255 см             600к.=6 руб.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 м 8дм= 480см                   8 руб. 20к.= 820к.             </w:t>
      </w:r>
    </w:p>
    <w:p w:rsidR="00EC1283" w:rsidRDefault="00EC128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Pr="0084170B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8417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4.Восстанови пропущенные числа.</w:t>
      </w:r>
    </w:p>
    <w:p w:rsidR="003472C3" w:rsidRPr="000478BE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786,787,788,</w:t>
      </w:r>
      <w:r w:rsidRPr="000478B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789,790,791, 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792</w:t>
      </w:r>
    </w:p>
    <w:p w:rsidR="004578C3" w:rsidRDefault="004578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Pr="0084170B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417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5.Реши задачу.</w:t>
      </w:r>
    </w:p>
    <w:p w:rsidR="003472C3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1)12*7=84(т.</w:t>
      </w:r>
      <w:proofErr w:type="gramStart"/>
      <w:r w:rsidRPr="000478BE">
        <w:rPr>
          <w:rFonts w:ascii="Times New Roman" w:eastAsia="Calibri" w:hAnsi="Times New Roman" w:cs="Times New Roman"/>
          <w:sz w:val="24"/>
          <w:szCs w:val="24"/>
        </w:rPr>
        <w:t>)-</w:t>
      </w:r>
      <w:proofErr w:type="gramEnd"/>
      <w:r w:rsidRPr="000478BE">
        <w:rPr>
          <w:rFonts w:ascii="Times New Roman" w:eastAsia="Calibri" w:hAnsi="Times New Roman" w:cs="Times New Roman"/>
          <w:sz w:val="24"/>
          <w:szCs w:val="24"/>
        </w:rPr>
        <w:t>всего                                                                                                                     2)95-84=11(т.)-осталось                                                                                                                          Ответ: 11 тюльпанов осталось.</w:t>
      </w:r>
    </w:p>
    <w:p w:rsidR="00004332" w:rsidRDefault="00004332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04332" w:rsidRPr="000478BE" w:rsidRDefault="00004332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4332">
        <w:rPr>
          <w:rFonts w:ascii="Times New Roman" w:eastAsia="Calibri" w:hAnsi="Times New Roman" w:cs="Times New Roman"/>
          <w:b/>
          <w:sz w:val="24"/>
          <w:szCs w:val="24"/>
        </w:rPr>
        <w:t>6.*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04332">
        <w:rPr>
          <w:rFonts w:ascii="Times New Roman" w:eastAsia="Calibri" w:hAnsi="Times New Roman" w:cs="Times New Roman"/>
          <w:sz w:val="24"/>
          <w:szCs w:val="24"/>
        </w:rPr>
        <w:t>Г) 500+70+3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472C3" w:rsidRDefault="003472C3" w:rsidP="00EC1283">
      <w:pPr>
        <w:shd w:val="clear" w:color="auto" w:fill="FFFFFF"/>
        <w:spacing w:after="100" w:line="240" w:lineRule="auto"/>
        <w:contextualSpacing/>
        <w:jc w:val="center"/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0478BE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Контрольная работа по теме</w:t>
      </w:r>
      <w:r w:rsidR="00B0743A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r w:rsidRPr="000478BE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478BE">
        <w:rPr>
          <w:rFonts w:ascii="Times New Roman" w:eastAsia="Calibri" w:hAnsi="Times New Roman" w:cs="Times New Roman"/>
          <w:b/>
          <w:sz w:val="24"/>
          <w:szCs w:val="24"/>
        </w:rPr>
        <w:t>«Приёмы устных и письменных вычислений»</w:t>
      </w:r>
      <w:r w:rsidRPr="000478BE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№6</w:t>
      </w:r>
    </w:p>
    <w:p w:rsidR="00EC1283" w:rsidRPr="000478BE" w:rsidRDefault="00EC1283" w:rsidP="00EC1283">
      <w:pPr>
        <w:shd w:val="clear" w:color="auto" w:fill="FFFFFF"/>
        <w:spacing w:after="100" w:line="240" w:lineRule="auto"/>
        <w:contextualSpacing/>
        <w:jc w:val="center"/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Pr="000478BE" w:rsidRDefault="003472C3" w:rsidP="00EC128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Цель</w:t>
      </w:r>
      <w:r w:rsidRPr="000478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проверить знания и умения учащихся по нумерациям трехзначных чисел; умения применять</w:t>
      </w:r>
      <w:r w:rsidRPr="000478BE">
        <w:rPr>
          <w:rFonts w:ascii="Times New Roman" w:eastAsia="Calibri" w:hAnsi="Times New Roman" w:cs="Times New Roman"/>
          <w:sz w:val="24"/>
          <w:szCs w:val="24"/>
        </w:rPr>
        <w:t>приёмы устных и письменных вычислений</w:t>
      </w:r>
      <w:r w:rsidRPr="000478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3472C3" w:rsidRPr="000478BE" w:rsidRDefault="003472C3" w:rsidP="00EC1283">
      <w:pPr>
        <w:shd w:val="clear" w:color="auto" w:fill="FFFFFF"/>
        <w:spacing w:after="100" w:line="240" w:lineRule="auto"/>
        <w:contextualSpacing/>
        <w:jc w:val="both"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</w:p>
    <w:p w:rsidR="003472C3" w:rsidRPr="000478BE" w:rsidRDefault="003472C3" w:rsidP="00EC1283">
      <w:pPr>
        <w:shd w:val="clear" w:color="auto" w:fill="FFFFFF"/>
        <w:spacing w:after="100" w:line="240" w:lineRule="auto"/>
        <w:contextualSpacing/>
        <w:jc w:val="both"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1.Реши задачу.</w:t>
      </w:r>
    </w:p>
    <w:p w:rsidR="003472C3" w:rsidRPr="000478BE" w:rsidRDefault="003472C3" w:rsidP="00EC1283">
      <w:pPr>
        <w:shd w:val="clear" w:color="auto" w:fill="FFFFFF"/>
        <w:spacing w:after="100" w:line="240" w:lineRule="auto"/>
        <w:contextualSpacing/>
        <w:jc w:val="both"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библиотеку привезли учебники по математике и чтению, всего 147 учебников. Учебники по чтению поставили на 3 полки, по 25 учебников на каждую. Учебники по математике поставили поровну на 2 полки. Сколько учебников по математике на каждой полке?</w:t>
      </w:r>
    </w:p>
    <w:p w:rsidR="00EC1283" w:rsidRDefault="00EC128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2. Выполни умножение в столбик.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123 х 3     94 х 6    232 х 4     141 х 6</w:t>
      </w:r>
    </w:p>
    <w:p w:rsidR="00EC1283" w:rsidRDefault="00EC128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3. Вычисли значения выражений.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46 + 39 : 3          410 – 270 : 9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(15 + 49)</w:t>
      </w:r>
      <w:proofErr w:type="gramStart"/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8       180 х 4 – 320 : 4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49 + 360 : 6        76 : 2 + 76 - 38</w:t>
      </w:r>
    </w:p>
    <w:p w:rsidR="00EC1283" w:rsidRDefault="00EC128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4. Сравни.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5дм 7см … 5м 80 см          40 см …. 40 дм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 м 1дм … 7м 11см            4м … 40дм</w:t>
      </w:r>
    </w:p>
    <w:p w:rsidR="00EC1283" w:rsidRDefault="00EC128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EC1283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5. Начерти равносторонний треугольник АВС со стороной 3 см. Найди его периметр.</w:t>
      </w:r>
    </w:p>
    <w:p w:rsidR="00004332" w:rsidRDefault="00004332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004332" w:rsidRPr="00004332" w:rsidRDefault="00004332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b/>
          <w:color w:val="000000"/>
          <w:sz w:val="24"/>
          <w:szCs w:val="24"/>
          <w:lang w:eastAsia="ru-RU"/>
        </w:rPr>
      </w:pPr>
      <w:r w:rsidRPr="00004332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6.* </w:t>
      </w:r>
      <w:r w:rsidRPr="00004332">
        <w:rPr>
          <w:rFonts w:ascii="Times New Roman" w:eastAsia="Calibri" w:hAnsi="Times New Roman" w:cs="Times New Roman"/>
          <w:b/>
          <w:sz w:val="24"/>
          <w:szCs w:val="24"/>
        </w:rPr>
        <w:t xml:space="preserve">Найдите пример, в котором допущена вычислительная ошибка: </w:t>
      </w:r>
      <w:r w:rsidRPr="00004332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004332">
        <w:rPr>
          <w:rFonts w:ascii="Times New Roman" w:eastAsia="Calibri" w:hAnsi="Times New Roman" w:cs="Times New Roman"/>
          <w:sz w:val="24"/>
          <w:szCs w:val="24"/>
        </w:rPr>
        <w:br/>
        <w:t xml:space="preserve">А) 738+154=892 </w:t>
      </w:r>
      <w:r w:rsidRPr="00004332">
        <w:rPr>
          <w:rFonts w:ascii="Times New Roman" w:eastAsia="Calibri" w:hAnsi="Times New Roman" w:cs="Times New Roman"/>
          <w:sz w:val="24"/>
          <w:szCs w:val="24"/>
        </w:rPr>
        <w:tab/>
      </w:r>
      <w:r w:rsidRPr="00004332">
        <w:rPr>
          <w:rFonts w:ascii="Times New Roman" w:eastAsia="Calibri" w:hAnsi="Times New Roman" w:cs="Times New Roman"/>
          <w:sz w:val="24"/>
          <w:szCs w:val="24"/>
        </w:rPr>
        <w:tab/>
        <w:t xml:space="preserve">Б) 463-227=246 </w:t>
      </w:r>
      <w:r w:rsidRPr="00004332">
        <w:rPr>
          <w:rFonts w:ascii="Times New Roman" w:eastAsia="Calibri" w:hAnsi="Times New Roman" w:cs="Times New Roman"/>
          <w:sz w:val="24"/>
          <w:szCs w:val="24"/>
        </w:rPr>
        <w:tab/>
      </w:r>
      <w:r w:rsidRPr="00004332">
        <w:rPr>
          <w:rFonts w:ascii="Times New Roman" w:eastAsia="Calibri" w:hAnsi="Times New Roman" w:cs="Times New Roman"/>
          <w:sz w:val="24"/>
          <w:szCs w:val="24"/>
        </w:rPr>
        <w:tab/>
        <w:t xml:space="preserve">В) 356+225=581 </w:t>
      </w:r>
      <w:r w:rsidRPr="00004332">
        <w:rPr>
          <w:rFonts w:ascii="Times New Roman" w:eastAsia="Calibri" w:hAnsi="Times New Roman" w:cs="Times New Roman"/>
          <w:sz w:val="24"/>
          <w:szCs w:val="24"/>
        </w:rPr>
        <w:br/>
      </w:r>
    </w:p>
    <w:p w:rsidR="00004332" w:rsidRDefault="00004332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277C" w:rsidRDefault="0014277C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 к контрольной работе №6</w:t>
      </w:r>
    </w:p>
    <w:p w:rsidR="00EC1283" w:rsidRPr="000478BE" w:rsidRDefault="00EC1283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1.Реши задачу.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  <w:t>1)25*3=75(уч.) -по чтению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  <w:t>2)147-75=72(уч.) -по математике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  <w:t>3) 72:2=36(уч.) -на каждой полке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  <w:t>Ответ: 32 учебника</w:t>
      </w: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 математике на каждой полке.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lastRenderedPageBreak/>
        <w:t>2. Выполни умножение в столбик.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123 х 3 =369    94 х 6=564    232 х 4=928     141 х 6=846</w:t>
      </w:r>
    </w:p>
    <w:p w:rsidR="00EC1283" w:rsidRDefault="00EC128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3. Вычисли значения выражений.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46 + 39 : 3=59            410 – 270 : 9=380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(15 + 49): 8=8            180 х 4 – 320: 4=640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49 + 360 : 6=109        76 : 2 + 76 – 38=76</w:t>
      </w:r>
    </w:p>
    <w:p w:rsidR="004578C3" w:rsidRDefault="004578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4. Сравни.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5дм 7см &lt; 5м 80 см          40 см &lt; 40 дм</w:t>
      </w:r>
    </w:p>
    <w:p w:rsidR="003472C3" w:rsidRPr="000478BE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 м 1дм &lt; 7м 11см            4м = 40дм</w:t>
      </w:r>
    </w:p>
    <w:p w:rsidR="00EC1283" w:rsidRDefault="00EC128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3472C3" w:rsidRPr="00EC1283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b/>
          <w:color w:val="000000"/>
          <w:sz w:val="24"/>
          <w:szCs w:val="24"/>
          <w:lang w:eastAsia="ru-RU"/>
        </w:rPr>
      </w:pPr>
      <w:r w:rsidRPr="00EC1283">
        <w:rPr>
          <w:rFonts w:ascii="Times New Roman" w:eastAsia="sans-serif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5. Начерти равносторонний треугольник АВС со стороной 3 см. Найди его периметр.</w:t>
      </w:r>
    </w:p>
    <w:p w:rsidR="003472C3" w:rsidRDefault="003472C3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0478BE"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  <w:t>=3+3+3=9см</w:t>
      </w:r>
    </w:p>
    <w:p w:rsidR="000312D4" w:rsidRDefault="000312D4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</w:p>
    <w:p w:rsidR="000312D4" w:rsidRPr="000478BE" w:rsidRDefault="000312D4" w:rsidP="00384514">
      <w:pPr>
        <w:shd w:val="clear" w:color="auto" w:fill="FFFFFF"/>
        <w:spacing w:after="100" w:line="240" w:lineRule="auto"/>
        <w:contextualSpacing/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</w:pPr>
      <w:r w:rsidRPr="000312D4">
        <w:rPr>
          <w:rFonts w:ascii="Times New Roman" w:eastAsia="sans-serif" w:hAnsi="Times New Roman" w:cs="Times New Roman"/>
          <w:b/>
          <w:color w:val="000000"/>
          <w:sz w:val="24"/>
          <w:szCs w:val="24"/>
          <w:lang w:eastAsia="ru-RU"/>
        </w:rPr>
        <w:t>6.</w:t>
      </w:r>
      <w:r>
        <w:rPr>
          <w:rFonts w:ascii="Times New Roman" w:eastAsia="sans-serif" w:hAnsi="Times New Roman" w:cs="Times New Roman"/>
          <w:color w:val="000000"/>
          <w:sz w:val="24"/>
          <w:szCs w:val="24"/>
          <w:lang w:eastAsia="ru-RU"/>
        </w:rPr>
        <w:t xml:space="preserve">*  </w:t>
      </w:r>
      <w:r w:rsidRPr="00004332">
        <w:rPr>
          <w:rFonts w:ascii="Times New Roman" w:eastAsia="Calibri" w:hAnsi="Times New Roman" w:cs="Times New Roman"/>
          <w:sz w:val="24"/>
          <w:szCs w:val="24"/>
        </w:rPr>
        <w:t>Б) 463-227=246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04332">
        <w:rPr>
          <w:rFonts w:ascii="Times New Roman" w:eastAsia="Calibri" w:hAnsi="Times New Roman" w:cs="Times New Roman"/>
          <w:sz w:val="24"/>
          <w:szCs w:val="24"/>
        </w:rPr>
        <w:t>463-227=2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04332">
        <w:rPr>
          <w:rFonts w:ascii="Times New Roman" w:eastAsia="Calibri" w:hAnsi="Times New Roman" w:cs="Times New Roman"/>
          <w:sz w:val="24"/>
          <w:szCs w:val="24"/>
        </w:rPr>
        <w:t>6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84170B" w:rsidRDefault="003472C3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478BE">
        <w:rPr>
          <w:rFonts w:ascii="Times New Roman" w:eastAsia="Calibri" w:hAnsi="Times New Roman" w:cs="Times New Roman"/>
          <w:b/>
          <w:sz w:val="24"/>
          <w:szCs w:val="24"/>
          <w:lang w:val="tt-RU"/>
        </w:rPr>
        <w:t>Итоговая контрольная работа</w:t>
      </w:r>
      <w:r w:rsidR="00EC128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№7</w:t>
      </w:r>
    </w:p>
    <w:p w:rsidR="00EC1283" w:rsidRDefault="00EC1283" w:rsidP="00EC128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b/>
          <w:bCs/>
          <w:color w:val="222222"/>
          <w:sz w:val="24"/>
          <w:szCs w:val="24"/>
          <w:shd w:val="clear" w:color="auto" w:fill="FFFFFF"/>
        </w:rPr>
        <w:t>Цель</w:t>
      </w:r>
      <w:r w:rsidRPr="000478BE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 – контроль и учет знаний учащихся на конец года.</w:t>
      </w:r>
    </w:p>
    <w:p w:rsidR="00EC1283" w:rsidRDefault="00EC1283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72C3" w:rsidRPr="000478BE" w:rsidRDefault="00EC1283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3472C3" w:rsidRPr="000478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примеры столбиком</w:t>
      </w:r>
      <w:r w:rsidR="003472C3"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472C3" w:rsidRPr="000478BE" w:rsidRDefault="003472C3" w:rsidP="00384514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486+168                486</w:t>
      </w:r>
      <w:r w:rsidR="00A95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3472C3" w:rsidRPr="00EC1283" w:rsidRDefault="00A95A5C" w:rsidP="00EC1283">
      <w:pPr>
        <w:pStyle w:val="a7"/>
        <w:numPr>
          <w:ilvl w:val="1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="003472C3" w:rsidRPr="00EC1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867:3</w:t>
      </w:r>
    </w:p>
    <w:p w:rsidR="00771469" w:rsidRDefault="00771469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72C3" w:rsidRPr="000478BE" w:rsidRDefault="00A95A5C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EC1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3472C3" w:rsidRPr="000478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Сравни:</w:t>
      </w:r>
    </w:p>
    <w:p w:rsidR="003472C3" w:rsidRPr="000478BE" w:rsidRDefault="003472C3" w:rsidP="00384514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15дм    и     150см                     6 м 5 см      и     600 мм</w:t>
      </w:r>
    </w:p>
    <w:p w:rsidR="003472C3" w:rsidRPr="000478BE" w:rsidRDefault="003472C3" w:rsidP="00384514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13км    и      13010м                 4 т 9 ц 3 кг    и    4930 кг</w:t>
      </w:r>
    </w:p>
    <w:p w:rsidR="00771469" w:rsidRDefault="00771469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8C3" w:rsidRDefault="004578C3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78C3" w:rsidRDefault="004578C3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72C3" w:rsidRDefault="00A95A5C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EC1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3472C3" w:rsidRPr="000478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  значение  выражения</w:t>
      </w:r>
      <w:r w:rsidR="003472C3"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95A5C" w:rsidRPr="000478BE" w:rsidRDefault="00A95A5C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A5C" w:rsidRPr="000478BE" w:rsidRDefault="003472C3" w:rsidP="00A95A5C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5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 + </w:t>
      </w:r>
      <w:r w:rsidRPr="00EC1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</w:t>
      </w:r>
      <w:proofErr w:type="gramStart"/>
      <w:r w:rsidRPr="00EC1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EC1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+ 6 </w:t>
      </w:r>
      <w:proofErr w:type="spellStart"/>
      <w:r w:rsidR="00A95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EC1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– 50 =</w:t>
      </w:r>
      <w:r w:rsidR="00A95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A95A5C"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7300</w:t>
      </w:r>
      <w:r w:rsidR="00A95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A95A5C"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           42000:1000</w:t>
      </w:r>
    </w:p>
    <w:p w:rsidR="00771469" w:rsidRDefault="00771469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72C3" w:rsidRPr="000478BE" w:rsidRDefault="00A95A5C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EC1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3472C3" w:rsidRPr="000478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  площадь и периметр прямоугольника со сторонами 5 см и 9 см.</w:t>
      </w:r>
    </w:p>
    <w:p w:rsidR="00771469" w:rsidRDefault="00771469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72C3" w:rsidRPr="000478BE" w:rsidRDefault="00A95A5C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EC1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3472C3" w:rsidRPr="000478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задачу:</w:t>
      </w:r>
    </w:p>
    <w:p w:rsidR="003472C3" w:rsidRDefault="003472C3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школьной столовой засолили огурцы. В первый день засолили огурцы в 5 бочонках, по 18 кг в каждом. Во второй день огурцов засолили на 105 кг больше, чем в первый день. Сколько кг огурцов засолили за два дня?</w:t>
      </w:r>
    </w:p>
    <w:p w:rsidR="00A95A5C" w:rsidRDefault="00A95A5C" w:rsidP="00EC128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58A" w:rsidRDefault="00A95A5C" w:rsidP="0091558A">
      <w:pPr>
        <w:pStyle w:val="a8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5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6.*</w:t>
      </w:r>
      <w:r w:rsidR="0091558A" w:rsidRPr="0091558A">
        <w:rPr>
          <w:b/>
          <w:sz w:val="24"/>
          <w:szCs w:val="24"/>
        </w:rPr>
        <w:t xml:space="preserve"> </w:t>
      </w:r>
      <w:r w:rsidR="0091558A" w:rsidRPr="0091558A">
        <w:rPr>
          <w:rFonts w:ascii="Times New Roman" w:hAnsi="Times New Roman" w:cs="Times New Roman"/>
          <w:b/>
          <w:sz w:val="24"/>
          <w:szCs w:val="24"/>
        </w:rPr>
        <w:t>Запиши решение и ответ.</w:t>
      </w:r>
    </w:p>
    <w:p w:rsidR="0091558A" w:rsidRPr="0091558A" w:rsidRDefault="0091558A" w:rsidP="0091558A">
      <w:pPr>
        <w:pStyle w:val="a8"/>
        <w:spacing w:line="240" w:lineRule="auto"/>
        <w:contextualSpacing/>
        <w:jc w:val="both"/>
        <w:rPr>
          <w:sz w:val="24"/>
          <w:szCs w:val="24"/>
        </w:rPr>
      </w:pPr>
      <w:r w:rsidRPr="0091558A">
        <w:rPr>
          <w:rFonts w:ascii="Times New Roman" w:hAnsi="Times New Roman" w:cs="Times New Roman"/>
          <w:sz w:val="24"/>
          <w:szCs w:val="24"/>
        </w:rPr>
        <w:t xml:space="preserve">Арсений написал фразу: «Я люблю решать задачи». Подсчитал количество букв в каждом слове и перемножил полученные числа. Какой результат получился у Арсения? </w:t>
      </w:r>
    </w:p>
    <w:p w:rsidR="0014277C" w:rsidRDefault="0014277C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469" w:rsidRDefault="0014277C" w:rsidP="00771469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 к итоговой контрольной работе</w:t>
      </w:r>
    </w:p>
    <w:p w:rsidR="003472C3" w:rsidRPr="0014277C" w:rsidRDefault="0014277C" w:rsidP="00771469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472C3" w:rsidRPr="000478BE" w:rsidRDefault="0084170B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3472C3" w:rsidRPr="000478BE">
        <w:rPr>
          <w:rFonts w:ascii="Times New Roman" w:eastAsia="Calibri" w:hAnsi="Times New Roman" w:cs="Times New Roman"/>
          <w:b/>
          <w:sz w:val="24"/>
          <w:szCs w:val="24"/>
        </w:rPr>
        <w:t>Реши примеры столбиком: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486+168=654                486</w:t>
      </w:r>
      <w:r w:rsidR="00A95A5C">
        <w:rPr>
          <w:rFonts w:ascii="Times New Roman" w:eastAsia="Calibri" w:hAnsi="Times New Roman" w:cs="Times New Roman"/>
          <w:sz w:val="24"/>
          <w:szCs w:val="24"/>
        </w:rPr>
        <w:t>х</w:t>
      </w:r>
      <w:r w:rsidRPr="000478BE">
        <w:rPr>
          <w:rFonts w:ascii="Times New Roman" w:eastAsia="Calibri" w:hAnsi="Times New Roman" w:cs="Times New Roman"/>
          <w:sz w:val="24"/>
          <w:szCs w:val="24"/>
        </w:rPr>
        <w:t>2=972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816-655=161                 867:3=289</w:t>
      </w:r>
    </w:p>
    <w:p w:rsidR="003472C3" w:rsidRPr="0084170B" w:rsidRDefault="00A95A5C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2</w:t>
      </w:r>
      <w:r w:rsidR="0084170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472C3" w:rsidRPr="0084170B">
        <w:rPr>
          <w:rFonts w:ascii="Times New Roman" w:eastAsia="Calibri" w:hAnsi="Times New Roman" w:cs="Times New Roman"/>
          <w:b/>
          <w:sz w:val="24"/>
          <w:szCs w:val="24"/>
        </w:rPr>
        <w:t>Сравни: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15дм    =    150см                     6 м 5 см      &gt;    600 мм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13км    &lt;      13010м                 4 т 9 ц 3 кг    &lt;    4930 кг</w:t>
      </w:r>
    </w:p>
    <w:p w:rsidR="00A95A5C" w:rsidRDefault="00A95A5C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Pr="0084170B" w:rsidRDefault="00A95A5C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84170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472C3" w:rsidRPr="0084170B">
        <w:rPr>
          <w:rFonts w:ascii="Times New Roman" w:eastAsia="Calibri" w:hAnsi="Times New Roman" w:cs="Times New Roman"/>
          <w:b/>
          <w:sz w:val="24"/>
          <w:szCs w:val="24"/>
        </w:rPr>
        <w:t>Найди  значение  выражения: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18 + 36</w:t>
      </w:r>
      <w:proofErr w:type="gramStart"/>
      <w:r w:rsidRPr="000478BE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0478BE">
        <w:rPr>
          <w:rFonts w:ascii="Times New Roman" w:eastAsia="Calibri" w:hAnsi="Times New Roman" w:cs="Times New Roman"/>
          <w:sz w:val="24"/>
          <w:szCs w:val="24"/>
        </w:rPr>
        <w:t xml:space="preserve"> 9 + 6 </w:t>
      </w:r>
      <w:proofErr w:type="spellStart"/>
      <w:r w:rsidR="00A95A5C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  <w:r w:rsidRPr="000478BE">
        <w:rPr>
          <w:rFonts w:ascii="Times New Roman" w:eastAsia="Calibri" w:hAnsi="Times New Roman" w:cs="Times New Roman"/>
          <w:sz w:val="24"/>
          <w:szCs w:val="24"/>
        </w:rPr>
        <w:t xml:space="preserve"> 8 – 50 =20</w:t>
      </w:r>
      <w:r w:rsidR="00A95A5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A95A5C" w:rsidRPr="000478BE">
        <w:rPr>
          <w:rFonts w:ascii="Times New Roman" w:eastAsia="Calibri" w:hAnsi="Times New Roman" w:cs="Times New Roman"/>
          <w:sz w:val="24"/>
          <w:szCs w:val="24"/>
        </w:rPr>
        <w:t>7300</w:t>
      </w:r>
      <w:r w:rsidR="00A95A5C">
        <w:rPr>
          <w:rFonts w:ascii="Times New Roman" w:eastAsia="Calibri" w:hAnsi="Times New Roman" w:cs="Times New Roman"/>
          <w:sz w:val="24"/>
          <w:szCs w:val="24"/>
        </w:rPr>
        <w:t>х</w:t>
      </w:r>
      <w:r w:rsidR="00A95A5C" w:rsidRPr="000478BE">
        <w:rPr>
          <w:rFonts w:ascii="Times New Roman" w:eastAsia="Calibri" w:hAnsi="Times New Roman" w:cs="Times New Roman"/>
          <w:sz w:val="24"/>
          <w:szCs w:val="24"/>
        </w:rPr>
        <w:t>100=73</w:t>
      </w:r>
      <w:r w:rsidR="00A95A5C">
        <w:rPr>
          <w:rFonts w:ascii="Times New Roman" w:eastAsia="Calibri" w:hAnsi="Times New Roman" w:cs="Times New Roman"/>
          <w:sz w:val="24"/>
          <w:szCs w:val="24"/>
        </w:rPr>
        <w:t>0000</w:t>
      </w:r>
      <w:r w:rsidR="00A95A5C" w:rsidRPr="000478BE">
        <w:rPr>
          <w:rFonts w:ascii="Times New Roman" w:eastAsia="Calibri" w:hAnsi="Times New Roman" w:cs="Times New Roman"/>
          <w:sz w:val="24"/>
          <w:szCs w:val="24"/>
        </w:rPr>
        <w:t xml:space="preserve">        42000:1000=42</w:t>
      </w:r>
    </w:p>
    <w:p w:rsidR="00771469" w:rsidRDefault="00771469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Pr="0084170B" w:rsidRDefault="00A95A5C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84170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472C3" w:rsidRPr="0084170B">
        <w:rPr>
          <w:rFonts w:ascii="Times New Roman" w:eastAsia="Calibri" w:hAnsi="Times New Roman" w:cs="Times New Roman"/>
          <w:b/>
          <w:sz w:val="24"/>
          <w:szCs w:val="24"/>
        </w:rPr>
        <w:t>Найди  площадь и периметр прямоугольника со сторонами 5 см и 9 см.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="00A95A5C">
        <w:rPr>
          <w:rFonts w:ascii="Times New Roman" w:eastAsia="Calibri" w:hAnsi="Times New Roman" w:cs="Times New Roman"/>
          <w:sz w:val="24"/>
          <w:szCs w:val="24"/>
        </w:rPr>
        <w:t>=</w:t>
      </w:r>
      <w:r w:rsidRPr="000478BE">
        <w:rPr>
          <w:rFonts w:ascii="Times New Roman" w:eastAsia="Calibri" w:hAnsi="Times New Roman" w:cs="Times New Roman"/>
          <w:sz w:val="24"/>
          <w:szCs w:val="24"/>
        </w:rPr>
        <w:t>5</w:t>
      </w:r>
      <w:r w:rsidR="00A95A5C">
        <w:rPr>
          <w:rFonts w:ascii="Times New Roman" w:eastAsia="Calibri" w:hAnsi="Times New Roman" w:cs="Times New Roman"/>
          <w:sz w:val="24"/>
          <w:szCs w:val="24"/>
        </w:rPr>
        <w:t>х</w:t>
      </w:r>
      <w:r w:rsidRPr="000478BE">
        <w:rPr>
          <w:rFonts w:ascii="Times New Roman" w:eastAsia="Calibri" w:hAnsi="Times New Roman" w:cs="Times New Roman"/>
          <w:sz w:val="24"/>
          <w:szCs w:val="24"/>
        </w:rPr>
        <w:t>7=35(см2)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 w:rsidR="00A95A5C">
        <w:rPr>
          <w:rFonts w:ascii="Times New Roman" w:eastAsia="Calibri" w:hAnsi="Times New Roman" w:cs="Times New Roman"/>
          <w:sz w:val="24"/>
          <w:szCs w:val="24"/>
        </w:rPr>
        <w:t>=</w:t>
      </w:r>
      <w:proofErr w:type="gramStart"/>
      <w:r w:rsidRPr="000478BE">
        <w:rPr>
          <w:rFonts w:ascii="Times New Roman" w:eastAsia="Calibri" w:hAnsi="Times New Roman" w:cs="Times New Roman"/>
          <w:sz w:val="24"/>
          <w:szCs w:val="24"/>
        </w:rPr>
        <w:t>2</w:t>
      </w:r>
      <w:r w:rsidR="00A95A5C">
        <w:rPr>
          <w:rFonts w:ascii="Times New Roman" w:eastAsia="Calibri" w:hAnsi="Times New Roman" w:cs="Times New Roman"/>
          <w:sz w:val="24"/>
          <w:szCs w:val="24"/>
        </w:rPr>
        <w:t>х</w:t>
      </w:r>
      <w:r w:rsidRPr="000478BE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0478BE">
        <w:rPr>
          <w:rFonts w:ascii="Times New Roman" w:eastAsia="Calibri" w:hAnsi="Times New Roman" w:cs="Times New Roman"/>
          <w:sz w:val="24"/>
          <w:szCs w:val="24"/>
        </w:rPr>
        <w:t>7+5)=24(см)</w:t>
      </w:r>
    </w:p>
    <w:p w:rsidR="00A95A5C" w:rsidRDefault="00A95A5C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2C3" w:rsidRPr="0084170B" w:rsidRDefault="00A95A5C" w:rsidP="0038451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3472C3" w:rsidRPr="0084170B">
        <w:rPr>
          <w:rFonts w:ascii="Times New Roman" w:eastAsia="Calibri" w:hAnsi="Times New Roman" w:cs="Times New Roman"/>
          <w:b/>
          <w:sz w:val="24"/>
          <w:szCs w:val="24"/>
        </w:rPr>
        <w:t>.Реши задачу: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1)18</w:t>
      </w:r>
      <w:r w:rsidR="00A95A5C">
        <w:rPr>
          <w:rFonts w:ascii="Times New Roman" w:eastAsia="Calibri" w:hAnsi="Times New Roman" w:cs="Times New Roman"/>
          <w:sz w:val="24"/>
          <w:szCs w:val="24"/>
        </w:rPr>
        <w:t>х</w:t>
      </w:r>
      <w:r w:rsidRPr="000478BE">
        <w:rPr>
          <w:rFonts w:ascii="Times New Roman" w:eastAsia="Calibri" w:hAnsi="Times New Roman" w:cs="Times New Roman"/>
          <w:sz w:val="24"/>
          <w:szCs w:val="24"/>
        </w:rPr>
        <w:t>5=90(кг</w:t>
      </w:r>
      <w:proofErr w:type="gramStart"/>
      <w:r w:rsidRPr="000478BE">
        <w:rPr>
          <w:rFonts w:ascii="Times New Roman" w:eastAsia="Calibri" w:hAnsi="Times New Roman" w:cs="Times New Roman"/>
          <w:sz w:val="24"/>
          <w:szCs w:val="24"/>
        </w:rPr>
        <w:t>)-</w:t>
      </w:r>
      <w:proofErr w:type="gramEnd"/>
      <w:r w:rsidRPr="000478BE">
        <w:rPr>
          <w:rFonts w:ascii="Times New Roman" w:eastAsia="Calibri" w:hAnsi="Times New Roman" w:cs="Times New Roman"/>
          <w:sz w:val="24"/>
          <w:szCs w:val="24"/>
        </w:rPr>
        <w:t>в 1 день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2)90+105=195(кг)-во 2 день</w:t>
      </w:r>
    </w:p>
    <w:p w:rsidR="003472C3" w:rsidRPr="000478BE" w:rsidRDefault="003472C3" w:rsidP="0038451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3)90+195=285(кг)-за 2 дня</w:t>
      </w:r>
    </w:p>
    <w:p w:rsidR="004F2EB9" w:rsidRDefault="003472C3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8BE">
        <w:rPr>
          <w:rFonts w:ascii="Times New Roman" w:eastAsia="Calibri" w:hAnsi="Times New Roman" w:cs="Times New Roman"/>
          <w:sz w:val="24"/>
          <w:szCs w:val="24"/>
        </w:rPr>
        <w:t>Ответ: 285 кг</w:t>
      </w:r>
      <w:r w:rsidRPr="00047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огурцов засолили за два дня.</w:t>
      </w:r>
    </w:p>
    <w:p w:rsidR="00A95A5C" w:rsidRDefault="00A95A5C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A5C" w:rsidRPr="0091558A" w:rsidRDefault="00A95A5C" w:rsidP="0038451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A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6.*</w:t>
      </w:r>
      <w:r w:rsidR="009155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1558A" w:rsidRPr="00915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proofErr w:type="spellStart"/>
      <w:r w:rsidR="0091558A" w:rsidRPr="00915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="0091558A" w:rsidRPr="00915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</w:t>
      </w:r>
      <w:proofErr w:type="spellStart"/>
      <w:r w:rsidR="0091558A" w:rsidRPr="00915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="0091558A" w:rsidRPr="00915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</w:t>
      </w:r>
      <w:proofErr w:type="spellStart"/>
      <w:r w:rsidR="0091558A" w:rsidRPr="00915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="0091558A" w:rsidRPr="00915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= 180</w:t>
      </w:r>
      <w:r w:rsidR="00915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sectPr w:rsidR="00A95A5C" w:rsidRPr="0091558A" w:rsidSect="00150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f1">
    <w:altName w:val="Segoe Print"/>
    <w:charset w:val="00"/>
    <w:family w:val="auto"/>
    <w:pitch w:val="default"/>
    <w:sig w:usb0="00000000" w:usb1="00000000" w:usb2="00000000" w:usb3="00000000" w:csb0="00000000" w:csb1="00000000"/>
  </w:font>
  <w:font w:name="ff3">
    <w:altName w:val="Segoe Print"/>
    <w:charset w:val="00"/>
    <w:family w:val="auto"/>
    <w:pitch w:val="default"/>
    <w:sig w:usb0="00000000" w:usb1="00000000" w:usb2="00000000" w:usb3="00000000" w:csb0="00000000" w:csb1="00000000"/>
  </w:font>
  <w:font w:name="ff2">
    <w:altName w:val="Segoe Print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70870"/>
    <w:multiLevelType w:val="multilevel"/>
    <w:tmpl w:val="E8A0E5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12EB6418"/>
    <w:multiLevelType w:val="multilevel"/>
    <w:tmpl w:val="6B6A52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7F69C5"/>
    <w:multiLevelType w:val="multilevel"/>
    <w:tmpl w:val="D40C60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3E22A2"/>
    <w:multiLevelType w:val="multilevel"/>
    <w:tmpl w:val="193E22A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4">
    <w:nsid w:val="239E0A88"/>
    <w:multiLevelType w:val="hybridMultilevel"/>
    <w:tmpl w:val="4420066C"/>
    <w:lvl w:ilvl="0" w:tplc="05C4761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Cambria Math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AB428E"/>
    <w:multiLevelType w:val="multilevel"/>
    <w:tmpl w:val="2A80D4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245165"/>
    <w:multiLevelType w:val="multilevel"/>
    <w:tmpl w:val="36245165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41BF058D"/>
    <w:multiLevelType w:val="multilevel"/>
    <w:tmpl w:val="5E429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1E6F8C"/>
    <w:multiLevelType w:val="hybridMultilevel"/>
    <w:tmpl w:val="60EA4C2C"/>
    <w:lvl w:ilvl="0" w:tplc="05C4761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Cambria Math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2B69DF"/>
    <w:multiLevelType w:val="hybridMultilevel"/>
    <w:tmpl w:val="15581850"/>
    <w:lvl w:ilvl="0" w:tplc="EEFCFBA8">
      <w:start w:val="5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379AC"/>
    <w:multiLevelType w:val="hybridMultilevel"/>
    <w:tmpl w:val="DA441BBA"/>
    <w:lvl w:ilvl="0" w:tplc="8CC86BB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F2810"/>
    <w:multiLevelType w:val="hybridMultilevel"/>
    <w:tmpl w:val="745C5BEA"/>
    <w:lvl w:ilvl="0" w:tplc="05C4761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Cambria Math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1E131F"/>
    <w:multiLevelType w:val="multilevel"/>
    <w:tmpl w:val="681E131F"/>
    <w:lvl w:ilvl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6E0921A3"/>
    <w:multiLevelType w:val="multilevel"/>
    <w:tmpl w:val="6E0921A3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6E5463AE"/>
    <w:multiLevelType w:val="multilevel"/>
    <w:tmpl w:val="B784F170"/>
    <w:lvl w:ilvl="0">
      <w:start w:val="816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655"/>
      <w:numFmt w:val="decimal"/>
      <w:lvlText w:val="%1-%2"/>
      <w:lvlJc w:val="left"/>
      <w:pPr>
        <w:ind w:left="1515" w:hanging="7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35" w:hanging="79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955" w:hanging="79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70496027"/>
    <w:multiLevelType w:val="multilevel"/>
    <w:tmpl w:val="70496027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7803586D"/>
    <w:multiLevelType w:val="hybridMultilevel"/>
    <w:tmpl w:val="3D80DC04"/>
    <w:lvl w:ilvl="0" w:tplc="8E62B410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AAC71C6"/>
    <w:multiLevelType w:val="singleLevel"/>
    <w:tmpl w:val="7AAC71C6"/>
    <w:lvl w:ilvl="0">
      <w:start w:val="1"/>
      <w:numFmt w:val="decimal"/>
      <w:suff w:val="space"/>
      <w:lvlText w:val="%1)"/>
      <w:lvlJc w:val="left"/>
    </w:lvl>
  </w:abstractNum>
  <w:num w:numId="1">
    <w:abstractNumId w:val="17"/>
  </w:num>
  <w:num w:numId="2">
    <w:abstractNumId w:val="3"/>
  </w:num>
  <w:num w:numId="3">
    <w:abstractNumId w:val="6"/>
  </w:num>
  <w:num w:numId="4">
    <w:abstractNumId w:val="13"/>
  </w:num>
  <w:num w:numId="5">
    <w:abstractNumId w:val="15"/>
  </w:num>
  <w:num w:numId="6">
    <w:abstractNumId w:val="12"/>
  </w:num>
  <w:num w:numId="7">
    <w:abstractNumId w:val="0"/>
  </w:num>
  <w:num w:numId="8">
    <w:abstractNumId w:val="7"/>
  </w:num>
  <w:num w:numId="9">
    <w:abstractNumId w:val="2"/>
  </w:num>
  <w:num w:numId="10">
    <w:abstractNumId w:val="1"/>
  </w:num>
  <w:num w:numId="11">
    <w:abstractNumId w:val="5"/>
  </w:num>
  <w:num w:numId="12">
    <w:abstractNumId w:val="4"/>
  </w:num>
  <w:num w:numId="13">
    <w:abstractNumId w:val="11"/>
  </w:num>
  <w:num w:numId="14">
    <w:abstractNumId w:val="8"/>
  </w:num>
  <w:num w:numId="15">
    <w:abstractNumId w:val="9"/>
  </w:num>
  <w:num w:numId="16">
    <w:abstractNumId w:val="10"/>
  </w:num>
  <w:num w:numId="17">
    <w:abstractNumId w:val="14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F17"/>
    <w:rsid w:val="00004332"/>
    <w:rsid w:val="00030D39"/>
    <w:rsid w:val="000312D4"/>
    <w:rsid w:val="000478BE"/>
    <w:rsid w:val="00051DF6"/>
    <w:rsid w:val="001229A0"/>
    <w:rsid w:val="0014277C"/>
    <w:rsid w:val="001507CB"/>
    <w:rsid w:val="001D1934"/>
    <w:rsid w:val="00223BE2"/>
    <w:rsid w:val="002561E2"/>
    <w:rsid w:val="002D5D35"/>
    <w:rsid w:val="002F37C1"/>
    <w:rsid w:val="003472C3"/>
    <w:rsid w:val="00384514"/>
    <w:rsid w:val="004578C3"/>
    <w:rsid w:val="0047326F"/>
    <w:rsid w:val="004B07D1"/>
    <w:rsid w:val="004F2EB9"/>
    <w:rsid w:val="004F76C9"/>
    <w:rsid w:val="005C2D81"/>
    <w:rsid w:val="0062114D"/>
    <w:rsid w:val="00674796"/>
    <w:rsid w:val="00771469"/>
    <w:rsid w:val="0084170B"/>
    <w:rsid w:val="00845E54"/>
    <w:rsid w:val="008A10D1"/>
    <w:rsid w:val="0091558A"/>
    <w:rsid w:val="00980B4E"/>
    <w:rsid w:val="009C3DEC"/>
    <w:rsid w:val="00A56CC3"/>
    <w:rsid w:val="00A95A5C"/>
    <w:rsid w:val="00B0743A"/>
    <w:rsid w:val="00B829F5"/>
    <w:rsid w:val="00C70655"/>
    <w:rsid w:val="00C8680C"/>
    <w:rsid w:val="00D915BB"/>
    <w:rsid w:val="00E3594F"/>
    <w:rsid w:val="00EA0F99"/>
    <w:rsid w:val="00EC1283"/>
    <w:rsid w:val="00F57E81"/>
    <w:rsid w:val="00F7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0655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047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3BE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84514"/>
    <w:pPr>
      <w:ind w:left="720"/>
      <w:contextualSpacing/>
    </w:pPr>
  </w:style>
  <w:style w:type="paragraph" w:customStyle="1" w:styleId="a8">
    <w:name w:val="Базовый"/>
    <w:rsid w:val="00004332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92F58-18C9-4079-B12C-079B95B3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4177</Words>
  <Characters>23812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Азалия Саттарова</dc:creator>
  <cp:lastModifiedBy>Rozaliya</cp:lastModifiedBy>
  <cp:revision>6</cp:revision>
  <cp:lastPrinted>2020-09-28T16:32:00Z</cp:lastPrinted>
  <dcterms:created xsi:type="dcterms:W3CDTF">2020-09-23T17:24:00Z</dcterms:created>
  <dcterms:modified xsi:type="dcterms:W3CDTF">2020-09-28T16:34:00Z</dcterms:modified>
</cp:coreProperties>
</file>